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852FC" w14:textId="2C3C7392" w:rsidR="003E6116" w:rsidRPr="002C5DC6" w:rsidRDefault="00F23454" w:rsidP="00F23454">
      <w:pPr>
        <w:rPr>
          <w:rFonts w:ascii="Arial" w:hAnsi="Arial" w:cs="Arial"/>
          <w:b/>
          <w:bCs/>
          <w:sz w:val="36"/>
          <w:szCs w:val="36"/>
        </w:rPr>
      </w:pPr>
      <w:r w:rsidRPr="002C5DC6">
        <w:rPr>
          <w:rFonts w:ascii="Arial" w:hAnsi="Arial" w:cs="Arial"/>
          <w:b/>
          <w:bCs/>
          <w:noProof/>
          <w:sz w:val="44"/>
          <w:szCs w:val="44"/>
          <w:lang w:val="fr-FR" w:eastAsia="fr-FR"/>
        </w:rPr>
        <mc:AlternateContent>
          <mc:Choice Requires="wps">
            <w:drawing>
              <wp:anchor distT="0" distB="0" distL="91440" distR="91440" simplePos="0" relativeHeight="251659264" behindDoc="0" locked="0" layoutInCell="1" allowOverlap="1" wp14:anchorId="25EE254E" wp14:editId="55EA0836">
                <wp:simplePos x="0" y="0"/>
                <wp:positionH relativeFrom="margin">
                  <wp:posOffset>-93980</wp:posOffset>
                </wp:positionH>
                <wp:positionV relativeFrom="line">
                  <wp:posOffset>-635</wp:posOffset>
                </wp:positionV>
                <wp:extent cx="6391275" cy="1766570"/>
                <wp:effectExtent l="0" t="0" r="0" b="0"/>
                <wp:wrapSquare wrapText="bothSides"/>
                <wp:docPr id="261" name="Zone de text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1766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C5E0E05" w14:textId="77777777" w:rsidR="009A38FF" w:rsidRPr="00577459" w:rsidRDefault="009A38FF" w:rsidP="00B53D9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57745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TIR DU GROUPEMENT DES 4 DISTRICTS</w:t>
                            </w:r>
                          </w:p>
                          <w:p w14:paraId="004BDCE9" w14:textId="59179AA5" w:rsidR="009A38FF" w:rsidRPr="00C5091F" w:rsidRDefault="009A38FF" w:rsidP="00B53D9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7745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DU CENTRE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202</w:t>
                            </w:r>
                            <w:r w:rsidR="007E44DF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(GT4DC)</w:t>
                            </w:r>
                          </w:p>
                          <w:p w14:paraId="40110E79" w14:textId="77777777" w:rsidR="009A38FF" w:rsidRPr="00F76057" w:rsidRDefault="009A38FF" w:rsidP="00F2345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620B426" w14:textId="77777777" w:rsidR="009A38FF" w:rsidRPr="00F23454" w:rsidRDefault="009A38FF" w:rsidP="00F2345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lgerian" w:hAnsi="Algeri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F7605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Plan de tir à 300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E254E" id="_x0000_t202" coordsize="21600,21600" o:spt="202" path="m,l,21600r21600,l21600,xe">
                <v:stroke joinstyle="miter"/>
                <v:path gradientshapeok="t" o:connecttype="rect"/>
              </v:shapetype>
              <v:shape id="Zone de texte 261" o:spid="_x0000_s1026" type="#_x0000_t202" style="position:absolute;margin-left:-7.4pt;margin-top:-.05pt;width:503.25pt;height:139.1pt;z-index:251659264;visibility:visible;mso-wrap-style:square;mso-width-percent:100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" filled="f" stroked="f" strokeweight=".5pt">
                <v:textbox style="mso-fit-shape-to-text:t" inset=",7.2pt,,7.2pt">
                  <w:txbxContent>
                    <w:p w14:paraId="2C5E0E05" w14:textId="77777777" w:rsidR="009A38FF" w:rsidRPr="00577459" w:rsidRDefault="009A38FF" w:rsidP="00B53D9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577459">
                        <w:rPr>
                          <w:rFonts w:ascii="Arial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TIR DU GROUPEMENT DES 4 DISTRICTS</w:t>
                      </w:r>
                    </w:p>
                    <w:p w14:paraId="004BDCE9" w14:textId="59179AA5" w:rsidR="009A38FF" w:rsidRPr="00C5091F" w:rsidRDefault="009A38FF" w:rsidP="00B53D9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77459">
                        <w:rPr>
                          <w:rFonts w:ascii="Arial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DU CENTRE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202</w:t>
                      </w:r>
                      <w:r w:rsidR="007E44DF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(GT4DC)</w:t>
                      </w:r>
                    </w:p>
                    <w:p w14:paraId="40110E79" w14:textId="77777777" w:rsidR="009A38FF" w:rsidRPr="00F76057" w:rsidRDefault="009A38FF" w:rsidP="00F2345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7620B426" w14:textId="77777777" w:rsidR="009A38FF" w:rsidRPr="00F23454" w:rsidRDefault="009A38FF" w:rsidP="00F2345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lgerian" w:hAnsi="Algeri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F76057">
                        <w:rPr>
                          <w:rFonts w:ascii="Arial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Plan de tir à 300 m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p w14:paraId="7AA45BB2" w14:textId="7640912B" w:rsidR="00AA6038" w:rsidRPr="002C5DC6" w:rsidRDefault="00FE081E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2C5DC6">
        <w:rPr>
          <w:rFonts w:ascii="Arial" w:hAnsi="Arial" w:cs="Arial"/>
          <w:b/>
          <w:bCs/>
        </w:rPr>
        <w:t>Passe « EXERCICE »</w:t>
      </w:r>
    </w:p>
    <w:p w14:paraId="0E5EA6D1" w14:textId="77777777" w:rsidR="00ED0765" w:rsidRPr="002C5DC6" w:rsidRDefault="00ED0765" w:rsidP="00133D97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03249CF" w14:textId="77777777" w:rsidR="003E6116" w:rsidRPr="002C5DC6" w:rsidRDefault="003E6116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Rachats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Illimités</w:t>
      </w:r>
    </w:p>
    <w:p w14:paraId="044678A6" w14:textId="77777777" w:rsidR="003E6116" w:rsidRPr="002C5DC6" w:rsidRDefault="008F2C16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Arme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3E6116" w:rsidRPr="002C5DC6">
        <w:rPr>
          <w:rFonts w:ascii="Arial" w:hAnsi="Arial" w:cs="Arial"/>
        </w:rPr>
        <w:t>Toutes les armes</w:t>
      </w:r>
    </w:p>
    <w:p w14:paraId="1E8F21BE" w14:textId="77777777" w:rsidR="003E6116" w:rsidRPr="002C5DC6" w:rsidRDefault="003E6116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Champ des points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Cible A 10</w:t>
      </w:r>
    </w:p>
    <w:p w14:paraId="740E3AA8" w14:textId="77777777" w:rsidR="003E6116" w:rsidRPr="002C5DC6" w:rsidRDefault="003E6116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Nombre de coups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 xml:space="preserve">5 coups </w:t>
      </w:r>
      <w:proofErr w:type="spellStart"/>
      <w:r w:rsidRPr="002C5DC6">
        <w:rPr>
          <w:rFonts w:ascii="Arial" w:hAnsi="Arial" w:cs="Arial"/>
        </w:rPr>
        <w:t>cpc</w:t>
      </w:r>
      <w:proofErr w:type="spellEnd"/>
      <w:r w:rsidRPr="002C5DC6">
        <w:rPr>
          <w:rFonts w:ascii="Arial" w:hAnsi="Arial" w:cs="Arial"/>
        </w:rPr>
        <w:t>, interruption à volonté</w:t>
      </w:r>
    </w:p>
    <w:p w14:paraId="60ED278E" w14:textId="0AA6C322" w:rsidR="003E6116" w:rsidRPr="002C5DC6" w:rsidRDefault="003E6116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Finance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073AD2" w:rsidRPr="002C5DC6">
        <w:rPr>
          <w:rFonts w:ascii="Arial" w:hAnsi="Arial" w:cs="Arial"/>
        </w:rPr>
        <w:t xml:space="preserve">Fr. </w:t>
      </w:r>
      <w:r w:rsidRPr="002C5DC6">
        <w:rPr>
          <w:rFonts w:ascii="Arial" w:hAnsi="Arial" w:cs="Arial"/>
        </w:rPr>
        <w:t>5.- (munition comprise)</w:t>
      </w:r>
    </w:p>
    <w:p w14:paraId="05135B6A" w14:textId="77777777" w:rsidR="003E6116" w:rsidRPr="002C5DC6" w:rsidRDefault="003E6116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Distinction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Aucune</w:t>
      </w:r>
    </w:p>
    <w:p w14:paraId="52A6A967" w14:textId="77777777" w:rsidR="003E6116" w:rsidRPr="002C5DC6" w:rsidRDefault="003E6116" w:rsidP="00133D97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Dispositions spéciales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 xml:space="preserve">Une passe </w:t>
      </w:r>
      <w:r w:rsidR="00BB419E" w:rsidRPr="002C5DC6">
        <w:rPr>
          <w:rFonts w:ascii="Arial" w:hAnsi="Arial" w:cs="Arial"/>
        </w:rPr>
        <w:t>peut être interrompue à volonté</w:t>
      </w:r>
    </w:p>
    <w:p w14:paraId="5EBDC196" w14:textId="77777777" w:rsidR="00087006" w:rsidRPr="002C5DC6" w:rsidRDefault="00CF49AF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3E6116" w:rsidRPr="002C5DC6">
        <w:rPr>
          <w:rFonts w:ascii="Arial" w:hAnsi="Arial" w:cs="Arial"/>
        </w:rPr>
        <w:t>Li</w:t>
      </w:r>
      <w:r w:rsidR="00BB419E" w:rsidRPr="002C5DC6">
        <w:rPr>
          <w:rFonts w:ascii="Arial" w:hAnsi="Arial" w:cs="Arial"/>
        </w:rPr>
        <w:t>bre passage à toutes les cibles</w:t>
      </w:r>
    </w:p>
    <w:p w14:paraId="30B88A49" w14:textId="77777777" w:rsidR="00087006" w:rsidRPr="002C5DC6" w:rsidRDefault="00087006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9DD07D" w14:textId="77777777" w:rsidR="00ED0765" w:rsidRPr="002C5DC6" w:rsidRDefault="00ED0765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540733" w14:textId="2717D5A0" w:rsidR="00AA6038" w:rsidRPr="002C5DC6" w:rsidRDefault="00FE081E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2C5DC6">
        <w:rPr>
          <w:rFonts w:ascii="Arial" w:hAnsi="Arial" w:cs="Arial"/>
          <w:b/>
          <w:bCs/>
        </w:rPr>
        <w:t>Passe « SECTION »</w:t>
      </w:r>
    </w:p>
    <w:p w14:paraId="11A52DC9" w14:textId="77777777" w:rsidR="00ED0765" w:rsidRPr="002C5DC6" w:rsidRDefault="00ED0765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8DA2E0C" w14:textId="77777777" w:rsidR="003E6116" w:rsidRPr="00A82DB3" w:rsidRDefault="003E6116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2C5DC6">
        <w:rPr>
          <w:rFonts w:ascii="Arial" w:hAnsi="Arial" w:cs="Arial"/>
          <w:b/>
          <w:bCs/>
          <w:i/>
          <w:iCs/>
        </w:rPr>
        <w:t>Dispositions générales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A82DB3">
        <w:rPr>
          <w:rFonts w:ascii="Arial" w:hAnsi="Arial" w:cs="Arial"/>
          <w:b/>
          <w:bCs/>
        </w:rPr>
        <w:t>Cette passe est obligatoire pour tous les participants</w:t>
      </w:r>
    </w:p>
    <w:p w14:paraId="3525346A" w14:textId="77777777" w:rsidR="003E6116" w:rsidRPr="002C5DC6" w:rsidRDefault="008F2C16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Arme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3E6116" w:rsidRPr="002C5DC6">
        <w:rPr>
          <w:rFonts w:ascii="Arial" w:hAnsi="Arial" w:cs="Arial"/>
        </w:rPr>
        <w:t>Toutes les armes</w:t>
      </w:r>
    </w:p>
    <w:p w14:paraId="6F5886DE" w14:textId="77777777" w:rsidR="003E6116" w:rsidRPr="002C5DC6" w:rsidRDefault="003E6116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Champ des points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Cible A 10</w:t>
      </w:r>
    </w:p>
    <w:p w14:paraId="323AF3FA" w14:textId="4632F884" w:rsidR="003E6116" w:rsidRPr="002C5DC6" w:rsidRDefault="007C7552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Nombre</w:t>
      </w:r>
      <w:r w:rsidR="003E6116" w:rsidRPr="002C5DC6">
        <w:rPr>
          <w:rFonts w:ascii="Arial" w:hAnsi="Arial" w:cs="Arial"/>
          <w:b/>
          <w:bCs/>
          <w:i/>
          <w:iCs/>
        </w:rPr>
        <w:t xml:space="preserve"> de coups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3E6116" w:rsidRPr="002C5DC6">
        <w:rPr>
          <w:rFonts w:ascii="Arial" w:hAnsi="Arial" w:cs="Arial"/>
        </w:rPr>
        <w:t>10,</w:t>
      </w:r>
      <w:r w:rsidR="000129DD" w:rsidRPr="002C5DC6">
        <w:rPr>
          <w:rFonts w:ascii="Arial" w:hAnsi="Arial" w:cs="Arial"/>
        </w:rPr>
        <w:t xml:space="preserve"> </w:t>
      </w:r>
      <w:r w:rsidR="003E6116" w:rsidRPr="002C5DC6">
        <w:rPr>
          <w:rFonts w:ascii="Arial" w:hAnsi="Arial" w:cs="Arial"/>
        </w:rPr>
        <w:t xml:space="preserve">soit 6 coups </w:t>
      </w:r>
      <w:proofErr w:type="spellStart"/>
      <w:r w:rsidR="003E6116" w:rsidRPr="002C5DC6">
        <w:rPr>
          <w:rFonts w:ascii="Arial" w:hAnsi="Arial" w:cs="Arial"/>
        </w:rPr>
        <w:t>cpc</w:t>
      </w:r>
      <w:proofErr w:type="spellEnd"/>
      <w:r w:rsidR="003E6116" w:rsidRPr="002C5DC6">
        <w:rPr>
          <w:rFonts w:ascii="Arial" w:hAnsi="Arial" w:cs="Arial"/>
        </w:rPr>
        <w:t xml:space="preserve">, 4 </w:t>
      </w:r>
      <w:r w:rsidR="00070DAF" w:rsidRPr="002C5DC6">
        <w:rPr>
          <w:rFonts w:ascii="Arial" w:hAnsi="Arial" w:cs="Arial"/>
        </w:rPr>
        <w:t>c</w:t>
      </w:r>
      <w:r w:rsidR="003F5B42" w:rsidRPr="002C5DC6">
        <w:rPr>
          <w:rFonts w:ascii="Arial" w:hAnsi="Arial" w:cs="Arial"/>
        </w:rPr>
        <w:t>ou</w:t>
      </w:r>
      <w:r w:rsidR="00070DAF" w:rsidRPr="002C5DC6">
        <w:rPr>
          <w:rFonts w:ascii="Arial" w:hAnsi="Arial" w:cs="Arial"/>
        </w:rPr>
        <w:t xml:space="preserve">ps </w:t>
      </w:r>
      <w:r w:rsidR="003E6116" w:rsidRPr="002C5DC6">
        <w:rPr>
          <w:rFonts w:ascii="Arial" w:hAnsi="Arial" w:cs="Arial"/>
        </w:rPr>
        <w:t>en série</w:t>
      </w:r>
    </w:p>
    <w:p w14:paraId="1AAE8514" w14:textId="77777777" w:rsidR="003E6116" w:rsidRPr="002C5DC6" w:rsidRDefault="003E6116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Position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Selon dispositions générales et règlement</w:t>
      </w:r>
    </w:p>
    <w:p w14:paraId="34342024" w14:textId="1530B09C" w:rsidR="003E6116" w:rsidRPr="002C5DC6" w:rsidRDefault="003E6116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Finance individuelle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3F5B42" w:rsidRPr="002C5DC6">
        <w:rPr>
          <w:rFonts w:ascii="Arial" w:hAnsi="Arial" w:cs="Arial"/>
        </w:rPr>
        <w:t>Fr.</w:t>
      </w:r>
      <w:r w:rsidRPr="002C5DC6">
        <w:rPr>
          <w:rFonts w:ascii="Arial" w:hAnsi="Arial" w:cs="Arial"/>
        </w:rPr>
        <w:t xml:space="preserve"> 19.- (munition comprise)</w:t>
      </w:r>
    </w:p>
    <w:p w14:paraId="4EC1D0AE" w14:textId="77777777" w:rsidR="003E6116" w:rsidRPr="002C5DC6" w:rsidRDefault="003E6116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Distinction individuelle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Voir dispositions générales</w:t>
      </w:r>
    </w:p>
    <w:p w14:paraId="7C6F879D" w14:textId="77777777" w:rsidR="00087006" w:rsidRPr="002C5DC6" w:rsidRDefault="00087006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B27B28" w14:textId="77777777" w:rsidR="00BB419E" w:rsidRPr="002C5DC6" w:rsidRDefault="00BB419E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2BA7BE" w14:textId="77777777" w:rsidR="00933A14" w:rsidRPr="002C5DC6" w:rsidRDefault="00933A14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42"/>
        <w:gridCol w:w="3544"/>
        <w:gridCol w:w="1418"/>
        <w:gridCol w:w="1275"/>
        <w:gridCol w:w="1276"/>
      </w:tblGrid>
      <w:tr w:rsidR="00933A14" w:rsidRPr="002C5DC6" w14:paraId="346FB340" w14:textId="77777777" w:rsidTr="00B96E83"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EE150" w14:textId="77777777" w:rsidR="00933A14" w:rsidRPr="002C5DC6" w:rsidRDefault="00933A14" w:rsidP="00CF49AF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07A6AA3C" w14:textId="77777777" w:rsidR="00933A14" w:rsidRPr="002C5DC6" w:rsidRDefault="00933A14" w:rsidP="00CF49AF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Distinction pour</w:t>
            </w:r>
          </w:p>
        </w:tc>
        <w:tc>
          <w:tcPr>
            <w:tcW w:w="1418" w:type="dxa"/>
          </w:tcPr>
          <w:p w14:paraId="1FDD700E" w14:textId="451C08D8" w:rsidR="00933A14" w:rsidRPr="002C5DC6" w:rsidRDefault="0020377A" w:rsidP="00BF288B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E/S</w:t>
            </w:r>
          </w:p>
        </w:tc>
        <w:tc>
          <w:tcPr>
            <w:tcW w:w="1275" w:type="dxa"/>
          </w:tcPr>
          <w:p w14:paraId="0D207BAA" w14:textId="1FEDEF49" w:rsidR="00933A14" w:rsidRPr="002C5DC6" w:rsidRDefault="0020377A" w:rsidP="00BF288B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J/V</w:t>
            </w:r>
          </w:p>
        </w:tc>
        <w:tc>
          <w:tcPr>
            <w:tcW w:w="1276" w:type="dxa"/>
          </w:tcPr>
          <w:p w14:paraId="3234F38A" w14:textId="02195C7C" w:rsidR="00933A14" w:rsidRPr="002C5DC6" w:rsidRDefault="0020377A" w:rsidP="00BF288B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JJ/SV</w:t>
            </w:r>
          </w:p>
        </w:tc>
      </w:tr>
      <w:tr w:rsidR="00933A14" w:rsidRPr="002C5DC6" w14:paraId="0ED4A933" w14:textId="77777777" w:rsidTr="00B96E83">
        <w:tc>
          <w:tcPr>
            <w:tcW w:w="1242" w:type="dxa"/>
            <w:tcBorders>
              <w:top w:val="single" w:sz="4" w:space="0" w:color="auto"/>
            </w:tcBorders>
          </w:tcPr>
          <w:p w14:paraId="3C3C67FB" w14:textId="77777777" w:rsidR="00933A14" w:rsidRPr="002C5DC6" w:rsidRDefault="00933A14" w:rsidP="00CF49AF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Cat A</w:t>
            </w:r>
          </w:p>
        </w:tc>
        <w:tc>
          <w:tcPr>
            <w:tcW w:w="3544" w:type="dxa"/>
          </w:tcPr>
          <w:p w14:paraId="746DD7D4" w14:textId="77777777" w:rsidR="00933A14" w:rsidRPr="002C5DC6" w:rsidRDefault="00933A14" w:rsidP="00CF49AF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</w:rPr>
              <w:t>Arme libre et fusil standard</w:t>
            </w:r>
          </w:p>
        </w:tc>
        <w:tc>
          <w:tcPr>
            <w:tcW w:w="1418" w:type="dxa"/>
          </w:tcPr>
          <w:p w14:paraId="34FDE371" w14:textId="2ADC4D7D" w:rsidR="00933A14" w:rsidRPr="00662D7F" w:rsidRDefault="0025721C" w:rsidP="00BF288B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89</w:t>
            </w:r>
          </w:p>
        </w:tc>
        <w:tc>
          <w:tcPr>
            <w:tcW w:w="1275" w:type="dxa"/>
          </w:tcPr>
          <w:p w14:paraId="0B0B309C" w14:textId="61D89D71" w:rsidR="00933A14" w:rsidRPr="002C5DC6" w:rsidRDefault="00933A14" w:rsidP="00BF288B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8</w:t>
            </w:r>
            <w:r w:rsidR="0025721C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1276" w:type="dxa"/>
          </w:tcPr>
          <w:p w14:paraId="475479E2" w14:textId="44A112FF" w:rsidR="00933A14" w:rsidRPr="002C5DC6" w:rsidRDefault="00933A14" w:rsidP="00BF288B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8</w:t>
            </w:r>
            <w:r w:rsidR="0025721C"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933A14" w:rsidRPr="002C5DC6" w14:paraId="464613EE" w14:textId="77777777" w:rsidTr="00B96E83">
        <w:tc>
          <w:tcPr>
            <w:tcW w:w="1242" w:type="dxa"/>
          </w:tcPr>
          <w:p w14:paraId="0F6BB1B1" w14:textId="77777777" w:rsidR="00933A14" w:rsidRPr="002C5DC6" w:rsidRDefault="00933A14" w:rsidP="00CF49AF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Cat D</w:t>
            </w:r>
          </w:p>
        </w:tc>
        <w:tc>
          <w:tcPr>
            <w:tcW w:w="3544" w:type="dxa"/>
          </w:tcPr>
          <w:p w14:paraId="318C9491" w14:textId="49E6CB51" w:rsidR="00933A14" w:rsidRPr="002C5DC6" w:rsidRDefault="0020377A" w:rsidP="00CF49AF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</w:rPr>
              <w:t>Fass 57/03</w:t>
            </w:r>
            <w:r w:rsidR="007E44DF">
              <w:rPr>
                <w:rFonts w:ascii="Arial" w:hAnsi="Arial" w:cs="Arial"/>
              </w:rPr>
              <w:t>, Mousqueton</w:t>
            </w:r>
          </w:p>
        </w:tc>
        <w:tc>
          <w:tcPr>
            <w:tcW w:w="1418" w:type="dxa"/>
          </w:tcPr>
          <w:p w14:paraId="792C3A2A" w14:textId="6585EE7D" w:rsidR="00933A14" w:rsidRPr="002C5DC6" w:rsidRDefault="00933A14" w:rsidP="00BF288B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8</w:t>
            </w:r>
            <w:r w:rsidR="0020377A" w:rsidRPr="002C5DC6">
              <w:rPr>
                <w:rFonts w:ascii="Arial" w:hAnsi="Arial" w:cs="Arial"/>
                <w:b/>
                <w:bCs/>
              </w:rPr>
              <w:t>6</w:t>
            </w:r>
            <w:r w:rsidR="00A735FE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275" w:type="dxa"/>
          </w:tcPr>
          <w:p w14:paraId="30C06601" w14:textId="686346E9" w:rsidR="00933A14" w:rsidRPr="002C5DC6" w:rsidRDefault="00933A14" w:rsidP="00BF288B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8</w:t>
            </w:r>
            <w:r w:rsidR="0020377A" w:rsidRPr="002C5DC6">
              <w:rPr>
                <w:rFonts w:ascii="Arial" w:hAnsi="Arial" w:cs="Arial"/>
                <w:b/>
                <w:bCs/>
              </w:rPr>
              <w:t>4</w:t>
            </w:r>
            <w:r w:rsidR="00A735FE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276" w:type="dxa"/>
          </w:tcPr>
          <w:p w14:paraId="6015FADF" w14:textId="43A44D3C" w:rsidR="00933A14" w:rsidRPr="002C5DC6" w:rsidRDefault="00933A14" w:rsidP="00BF288B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8</w:t>
            </w:r>
            <w:r w:rsidR="0020377A" w:rsidRPr="002C5DC6">
              <w:rPr>
                <w:rFonts w:ascii="Arial" w:hAnsi="Arial" w:cs="Arial"/>
                <w:b/>
                <w:bCs/>
              </w:rPr>
              <w:t>3</w:t>
            </w:r>
            <w:r w:rsidR="00A735FE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933A14" w:rsidRPr="002C5DC6" w14:paraId="52551D83" w14:textId="77777777" w:rsidTr="00B96E83">
        <w:tc>
          <w:tcPr>
            <w:tcW w:w="1242" w:type="dxa"/>
          </w:tcPr>
          <w:p w14:paraId="09775FEA" w14:textId="29A09AAF" w:rsidR="00933A14" w:rsidRPr="002C5DC6" w:rsidRDefault="00933A14" w:rsidP="00CF49AF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2C5DC6">
              <w:rPr>
                <w:rFonts w:ascii="Arial" w:hAnsi="Arial" w:cs="Arial"/>
                <w:b/>
                <w:bCs/>
              </w:rPr>
              <w:t xml:space="preserve">Cat </w:t>
            </w:r>
            <w:r w:rsidR="0020377A" w:rsidRPr="002C5DC6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3544" w:type="dxa"/>
          </w:tcPr>
          <w:p w14:paraId="43A74E4D" w14:textId="071D0876" w:rsidR="00933A14" w:rsidRPr="002C5DC6" w:rsidRDefault="0020377A" w:rsidP="00CF49AF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</w:rPr>
              <w:t xml:space="preserve">Fass 90, </w:t>
            </w:r>
            <w:r w:rsidR="00933A14" w:rsidRPr="002C5DC6">
              <w:rPr>
                <w:rFonts w:ascii="Arial" w:hAnsi="Arial" w:cs="Arial"/>
              </w:rPr>
              <w:t>Fass 57/02</w:t>
            </w:r>
          </w:p>
        </w:tc>
        <w:tc>
          <w:tcPr>
            <w:tcW w:w="1418" w:type="dxa"/>
          </w:tcPr>
          <w:p w14:paraId="0473C5F4" w14:textId="066FE7CF" w:rsidR="00933A14" w:rsidRPr="002C5DC6" w:rsidRDefault="00933A14" w:rsidP="00BF288B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8</w:t>
            </w:r>
            <w:r w:rsidR="0020377A" w:rsidRPr="002C5DC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275" w:type="dxa"/>
          </w:tcPr>
          <w:p w14:paraId="687DDD48" w14:textId="4665ADF7" w:rsidR="00933A14" w:rsidRPr="002C5DC6" w:rsidRDefault="0020377A" w:rsidP="00BF288B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735FE">
              <w:rPr>
                <w:rFonts w:ascii="Arial" w:hAnsi="Arial" w:cs="Arial"/>
                <w:b/>
                <w:bCs/>
              </w:rPr>
              <w:t>82</w:t>
            </w:r>
          </w:p>
        </w:tc>
        <w:tc>
          <w:tcPr>
            <w:tcW w:w="1276" w:type="dxa"/>
          </w:tcPr>
          <w:p w14:paraId="3F9F0379" w14:textId="3F4CBF5B" w:rsidR="00933A14" w:rsidRPr="002C5DC6" w:rsidRDefault="0020377A" w:rsidP="00BF288B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81</w:t>
            </w:r>
          </w:p>
        </w:tc>
      </w:tr>
    </w:tbl>
    <w:p w14:paraId="2659FB4A" w14:textId="77777777" w:rsidR="00CF49AF" w:rsidRPr="002C5DC6" w:rsidRDefault="00CF49AF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50A1169" w14:textId="77777777" w:rsidR="003E6116" w:rsidRPr="002C5DC6" w:rsidRDefault="003E6116" w:rsidP="000129DD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Répartition individuelle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Aucune</w:t>
      </w:r>
    </w:p>
    <w:p w14:paraId="4E4AC694" w14:textId="77777777" w:rsidR="003E6116" w:rsidRPr="002C5DC6" w:rsidRDefault="003E6116" w:rsidP="000129DD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Rachat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070DAF" w:rsidRPr="002C5DC6">
        <w:rPr>
          <w:rFonts w:ascii="Arial" w:hAnsi="Arial" w:cs="Arial"/>
        </w:rPr>
        <w:t>Aucun</w:t>
      </w:r>
    </w:p>
    <w:p w14:paraId="25B10903" w14:textId="77777777" w:rsidR="003E6116" w:rsidRPr="002C5DC6" w:rsidRDefault="003E6116" w:rsidP="000129DD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Classement individuel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Selon règlement des 4 Districts du Centre</w:t>
      </w:r>
    </w:p>
    <w:p w14:paraId="13B38B7D" w14:textId="489E61D4" w:rsidR="00AA6038" w:rsidRPr="002C5DC6" w:rsidRDefault="003E6116" w:rsidP="00E11CEA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2" w:hanging="2832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Classement des sections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E11CEA" w:rsidRPr="002C5DC6">
        <w:rPr>
          <w:rFonts w:ascii="Arial" w:hAnsi="Arial" w:cs="Arial"/>
          <w:bCs/>
          <w:iCs/>
        </w:rPr>
        <w:t>Selon</w:t>
      </w:r>
      <w:r w:rsidR="00947256" w:rsidRPr="002C5DC6">
        <w:rPr>
          <w:rFonts w:ascii="Arial" w:hAnsi="Arial" w:cs="Arial"/>
        </w:rPr>
        <w:t xml:space="preserve"> le Règlement ci-</w:t>
      </w:r>
      <w:r w:rsidR="00B53D9A" w:rsidRPr="002C5DC6">
        <w:rPr>
          <w:rFonts w:ascii="Arial" w:hAnsi="Arial" w:cs="Arial"/>
        </w:rPr>
        <w:t>après</w:t>
      </w:r>
      <w:r w:rsidR="001B7378" w:rsidRPr="002C5DC6">
        <w:rPr>
          <w:rFonts w:ascii="Arial" w:hAnsi="Arial" w:cs="Arial"/>
        </w:rPr>
        <w:t xml:space="preserve"> </w:t>
      </w:r>
      <w:r w:rsidRPr="002C5DC6">
        <w:rPr>
          <w:rFonts w:ascii="Arial" w:hAnsi="Arial" w:cs="Arial"/>
        </w:rPr>
        <w:t xml:space="preserve"> </w:t>
      </w:r>
    </w:p>
    <w:p w14:paraId="69FAF441" w14:textId="77777777" w:rsidR="00E32AFE" w:rsidRPr="002C5DC6" w:rsidRDefault="00E32AFE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52E5C63" w14:textId="77777777" w:rsidR="00126670" w:rsidRPr="002C5DC6" w:rsidRDefault="00126670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7FC8CFD" w14:textId="77777777" w:rsidR="008922D8" w:rsidRPr="002C5DC6" w:rsidRDefault="008922D8" w:rsidP="00E11CEA">
      <w:pPr>
        <w:tabs>
          <w:tab w:val="left" w:pos="3119"/>
          <w:tab w:val="left" w:pos="6804"/>
        </w:tabs>
        <w:spacing w:after="60" w:line="240" w:lineRule="exact"/>
        <w:rPr>
          <w:rFonts w:ascii="Arial" w:hAnsi="Arial"/>
          <w:b/>
        </w:rPr>
      </w:pPr>
      <w:r w:rsidRPr="002C5DC6">
        <w:rPr>
          <w:rFonts w:ascii="Arial" w:hAnsi="Arial"/>
          <w:b/>
        </w:rPr>
        <w:t>RÈGLEMENT DU CONCOURS DE SECTIONS</w:t>
      </w:r>
    </w:p>
    <w:p w14:paraId="3AF67BDD" w14:textId="77777777" w:rsidR="008922D8" w:rsidRPr="002C5DC6" w:rsidRDefault="008922D8" w:rsidP="008922D8">
      <w:pPr>
        <w:tabs>
          <w:tab w:val="left" w:pos="3119"/>
          <w:tab w:val="left" w:pos="6804"/>
        </w:tabs>
        <w:spacing w:after="60" w:line="240" w:lineRule="exact"/>
        <w:jc w:val="center"/>
        <w:rPr>
          <w:rFonts w:ascii="Arial" w:hAnsi="Arial"/>
          <w:b/>
        </w:rPr>
      </w:pPr>
    </w:p>
    <w:p w14:paraId="1EB984C7" w14:textId="5F4BCE2A" w:rsidR="008922D8" w:rsidRPr="002C5DC6" w:rsidRDefault="008922D8" w:rsidP="008922D8">
      <w:pPr>
        <w:numPr>
          <w:ilvl w:val="0"/>
          <w:numId w:val="1"/>
        </w:numPr>
        <w:tabs>
          <w:tab w:val="left" w:pos="3119"/>
          <w:tab w:val="left" w:pos="6804"/>
        </w:tabs>
        <w:spacing w:after="60" w:line="240" w:lineRule="exact"/>
        <w:rPr>
          <w:rFonts w:ascii="Arial" w:hAnsi="Arial"/>
          <w:b/>
          <w:sz w:val="16"/>
          <w:szCs w:val="16"/>
        </w:rPr>
      </w:pPr>
      <w:r w:rsidRPr="002C5DC6">
        <w:rPr>
          <w:rFonts w:ascii="Arial" w:hAnsi="Arial"/>
          <w:b/>
        </w:rPr>
        <w:t xml:space="preserve">SECTIONS MEMBRES DU GT4DC </w:t>
      </w:r>
      <w:r w:rsidR="00E11CEA" w:rsidRPr="002C5DC6">
        <w:rPr>
          <w:rFonts w:ascii="Arial" w:hAnsi="Arial"/>
          <w:b/>
          <w:sz w:val="16"/>
          <w:szCs w:val="16"/>
        </w:rPr>
        <w:t>(Groupement de</w:t>
      </w:r>
      <w:r w:rsidRPr="002C5DC6">
        <w:rPr>
          <w:rFonts w:ascii="Arial" w:hAnsi="Arial"/>
          <w:b/>
          <w:sz w:val="16"/>
          <w:szCs w:val="16"/>
        </w:rPr>
        <w:t xml:space="preserve"> Tir des 4 Districts du Centre)</w:t>
      </w:r>
    </w:p>
    <w:p w14:paraId="4E2788FB" w14:textId="77777777" w:rsidR="008922D8" w:rsidRPr="002C5DC6" w:rsidRDefault="008922D8" w:rsidP="008922D8">
      <w:pPr>
        <w:tabs>
          <w:tab w:val="left" w:pos="3119"/>
          <w:tab w:val="left" w:pos="6804"/>
        </w:tabs>
        <w:spacing w:after="60" w:line="240" w:lineRule="exact"/>
        <w:rPr>
          <w:rFonts w:ascii="Arial" w:hAnsi="Arial"/>
          <w:b/>
        </w:rPr>
      </w:pPr>
    </w:p>
    <w:p w14:paraId="5DBED1FC" w14:textId="631CC561" w:rsidR="008922D8" w:rsidRPr="002C5DC6" w:rsidRDefault="008922D8" w:rsidP="00133D97">
      <w:pPr>
        <w:tabs>
          <w:tab w:val="left" w:pos="2835"/>
          <w:tab w:val="left" w:pos="6804"/>
        </w:tabs>
        <w:spacing w:after="60" w:line="240" w:lineRule="exact"/>
        <w:rPr>
          <w:rFonts w:ascii="Arial" w:hAnsi="Arial"/>
        </w:rPr>
      </w:pPr>
      <w:r w:rsidRPr="002C5DC6">
        <w:rPr>
          <w:rFonts w:ascii="Arial" w:hAnsi="Arial"/>
          <w:b/>
        </w:rPr>
        <w:t>- Finance d’inscription</w:t>
      </w:r>
      <w:r w:rsidRPr="002C5DC6">
        <w:rPr>
          <w:rFonts w:ascii="Arial" w:hAnsi="Arial"/>
          <w:b/>
        </w:rPr>
        <w:tab/>
      </w:r>
      <w:r w:rsidRPr="002C5DC6">
        <w:rPr>
          <w:rFonts w:ascii="Arial" w:hAnsi="Arial"/>
        </w:rPr>
        <w:t>Aucune</w:t>
      </w:r>
    </w:p>
    <w:p w14:paraId="7C8A915A" w14:textId="0170E563" w:rsidR="008922D8" w:rsidRPr="002C5DC6" w:rsidRDefault="008922D8" w:rsidP="00133D97">
      <w:pPr>
        <w:tabs>
          <w:tab w:val="left" w:pos="2835"/>
          <w:tab w:val="left" w:pos="6804"/>
        </w:tabs>
        <w:spacing w:after="60" w:line="240" w:lineRule="exact"/>
        <w:rPr>
          <w:rFonts w:ascii="Arial" w:hAnsi="Arial"/>
        </w:rPr>
      </w:pPr>
      <w:r w:rsidRPr="002C5DC6">
        <w:rPr>
          <w:rFonts w:ascii="Arial" w:hAnsi="Arial"/>
          <w:b/>
        </w:rPr>
        <w:t>- Répartition</w:t>
      </w:r>
      <w:r w:rsidR="00B96E83">
        <w:rPr>
          <w:rFonts w:ascii="Arial" w:hAnsi="Arial"/>
          <w:b/>
        </w:rPr>
        <w:tab/>
      </w:r>
      <w:r w:rsidRPr="002C5DC6">
        <w:rPr>
          <w:rFonts w:ascii="Arial" w:hAnsi="Arial"/>
        </w:rPr>
        <w:t>Aucune</w:t>
      </w:r>
    </w:p>
    <w:p w14:paraId="2537C383" w14:textId="11C5B1A1" w:rsidR="008922D8" w:rsidRPr="00B96E83" w:rsidRDefault="008922D8" w:rsidP="00133D97">
      <w:pPr>
        <w:tabs>
          <w:tab w:val="left" w:pos="2835"/>
          <w:tab w:val="left" w:pos="6804"/>
        </w:tabs>
        <w:spacing w:after="60" w:line="240" w:lineRule="exact"/>
        <w:rPr>
          <w:rFonts w:ascii="Arial" w:hAnsi="Arial"/>
          <w:b/>
        </w:rPr>
      </w:pPr>
      <w:r w:rsidRPr="002C5DC6">
        <w:rPr>
          <w:rFonts w:ascii="Arial" w:hAnsi="Arial"/>
          <w:b/>
        </w:rPr>
        <w:t>- Calcul du résultat</w:t>
      </w:r>
      <w:r w:rsidR="00B96E83">
        <w:rPr>
          <w:rFonts w:ascii="Arial" w:hAnsi="Arial"/>
          <w:b/>
        </w:rPr>
        <w:t xml:space="preserve"> </w:t>
      </w:r>
      <w:r w:rsidRPr="002C5DC6">
        <w:rPr>
          <w:rFonts w:ascii="Arial" w:hAnsi="Arial"/>
          <w:b/>
        </w:rPr>
        <w:t>de section</w:t>
      </w:r>
      <w:r w:rsidR="00B96E83">
        <w:rPr>
          <w:rFonts w:ascii="Arial" w:hAnsi="Arial"/>
          <w:b/>
        </w:rPr>
        <w:t xml:space="preserve"> </w:t>
      </w:r>
      <w:r w:rsidRPr="002C5DC6">
        <w:rPr>
          <w:rFonts w:ascii="Arial" w:hAnsi="Arial"/>
        </w:rPr>
        <w:t>Selon Règlement du Tir Challenge des 4 Districts</w:t>
      </w:r>
    </w:p>
    <w:p w14:paraId="67544A56" w14:textId="683C1918" w:rsidR="008922D8" w:rsidRPr="002C5DC6" w:rsidRDefault="008922D8" w:rsidP="00133D97">
      <w:pPr>
        <w:tabs>
          <w:tab w:val="left" w:pos="2835"/>
          <w:tab w:val="left" w:pos="6804"/>
        </w:tabs>
        <w:spacing w:after="60" w:line="240" w:lineRule="exact"/>
        <w:rPr>
          <w:rFonts w:ascii="Arial" w:hAnsi="Arial"/>
        </w:rPr>
      </w:pPr>
      <w:r w:rsidRPr="002C5DC6">
        <w:rPr>
          <w:rFonts w:ascii="Arial" w:hAnsi="Arial"/>
          <w:b/>
        </w:rPr>
        <w:t>- Classement et challenges</w:t>
      </w:r>
      <w:r w:rsidRPr="002C5DC6">
        <w:rPr>
          <w:rFonts w:ascii="Arial" w:hAnsi="Arial"/>
          <w:b/>
        </w:rPr>
        <w:tab/>
      </w:r>
      <w:r w:rsidR="00B96E83">
        <w:rPr>
          <w:rFonts w:ascii="Arial" w:hAnsi="Arial"/>
          <w:b/>
        </w:rPr>
        <w:t xml:space="preserve"> </w:t>
      </w:r>
      <w:r w:rsidRPr="002C5DC6">
        <w:rPr>
          <w:rFonts w:ascii="Arial" w:hAnsi="Arial"/>
        </w:rPr>
        <w:t>Selon Règlement du Tir Challenge des 4 Districts</w:t>
      </w:r>
    </w:p>
    <w:p w14:paraId="5841CF0C" w14:textId="4A10A826" w:rsidR="008922D8" w:rsidRPr="002C5DC6" w:rsidRDefault="008922D8" w:rsidP="008922D8">
      <w:pPr>
        <w:numPr>
          <w:ilvl w:val="0"/>
          <w:numId w:val="1"/>
        </w:numPr>
        <w:tabs>
          <w:tab w:val="left" w:pos="1985"/>
          <w:tab w:val="left" w:pos="3261"/>
          <w:tab w:val="left" w:pos="6804"/>
        </w:tabs>
        <w:spacing w:after="0" w:line="240" w:lineRule="exact"/>
        <w:rPr>
          <w:rFonts w:ascii="Arial" w:hAnsi="Arial"/>
          <w:b/>
        </w:rPr>
      </w:pPr>
      <w:r w:rsidRPr="002C5DC6">
        <w:rPr>
          <w:rFonts w:ascii="Arial" w:hAnsi="Arial"/>
          <w:b/>
        </w:rPr>
        <w:lastRenderedPageBreak/>
        <w:t>SECTI</w:t>
      </w:r>
      <w:r w:rsidR="00FF72FD" w:rsidRPr="002C5DC6">
        <w:rPr>
          <w:rFonts w:ascii="Arial" w:hAnsi="Arial"/>
          <w:b/>
        </w:rPr>
        <w:t xml:space="preserve">ONS INVITÉES, HORS </w:t>
      </w:r>
      <w:r w:rsidR="008701D9" w:rsidRPr="002C5DC6">
        <w:rPr>
          <w:rFonts w:ascii="Arial" w:hAnsi="Arial"/>
          <w:b/>
        </w:rPr>
        <w:t>« </w:t>
      </w:r>
      <w:r w:rsidR="00FF72FD" w:rsidRPr="002C5DC6">
        <w:rPr>
          <w:rFonts w:ascii="Arial" w:hAnsi="Arial"/>
          <w:b/>
        </w:rPr>
        <w:t>GROUPEMENT DU</w:t>
      </w:r>
      <w:r w:rsidR="008701D9" w:rsidRPr="002C5DC6">
        <w:rPr>
          <w:rFonts w:ascii="Arial" w:hAnsi="Arial"/>
          <w:b/>
        </w:rPr>
        <w:t xml:space="preserve"> TIR DES 4 DISTRICTS DU CENTRE »</w:t>
      </w:r>
    </w:p>
    <w:p w14:paraId="6FB0F1D9" w14:textId="77777777" w:rsidR="008922D8" w:rsidRPr="002C5DC6" w:rsidRDefault="008922D8" w:rsidP="008922D8">
      <w:pPr>
        <w:tabs>
          <w:tab w:val="left" w:pos="1985"/>
          <w:tab w:val="left" w:pos="3261"/>
          <w:tab w:val="left" w:pos="6804"/>
        </w:tabs>
        <w:spacing w:line="240" w:lineRule="exact"/>
        <w:rPr>
          <w:rFonts w:ascii="Arial" w:hAnsi="Arial"/>
          <w:b/>
        </w:rPr>
      </w:pPr>
    </w:p>
    <w:p w14:paraId="723B00A6" w14:textId="77777777" w:rsidR="008922D8" w:rsidRPr="002C5DC6" w:rsidRDefault="008922D8" w:rsidP="00133D97">
      <w:pPr>
        <w:tabs>
          <w:tab w:val="left" w:pos="2835"/>
          <w:tab w:val="left" w:pos="6804"/>
        </w:tabs>
        <w:spacing w:after="60" w:line="240" w:lineRule="exact"/>
        <w:rPr>
          <w:rFonts w:ascii="Arial" w:hAnsi="Arial"/>
        </w:rPr>
      </w:pPr>
      <w:r w:rsidRPr="002C5DC6">
        <w:rPr>
          <w:rFonts w:ascii="Arial" w:hAnsi="Arial"/>
          <w:b/>
        </w:rPr>
        <w:t>- Finance d’inscription</w:t>
      </w:r>
      <w:r w:rsidRPr="002C5DC6">
        <w:rPr>
          <w:rFonts w:ascii="Arial" w:hAnsi="Arial"/>
          <w:b/>
        </w:rPr>
        <w:tab/>
      </w:r>
      <w:r w:rsidRPr="002C5DC6">
        <w:rPr>
          <w:rFonts w:ascii="Arial" w:hAnsi="Arial"/>
        </w:rPr>
        <w:t>Fr. 40.—  par section</w:t>
      </w:r>
    </w:p>
    <w:p w14:paraId="2E09CF10" w14:textId="77777777" w:rsidR="00B53D9A" w:rsidRPr="002C5DC6" w:rsidRDefault="00B53D9A" w:rsidP="00133D97">
      <w:pPr>
        <w:tabs>
          <w:tab w:val="left" w:pos="2835"/>
          <w:tab w:val="left" w:pos="6804"/>
        </w:tabs>
        <w:spacing w:after="60" w:line="240" w:lineRule="exact"/>
        <w:rPr>
          <w:rFonts w:ascii="Arial" w:hAnsi="Arial"/>
        </w:rPr>
      </w:pPr>
    </w:p>
    <w:p w14:paraId="54704440" w14:textId="57371351" w:rsidR="008922D8" w:rsidRPr="002C5DC6" w:rsidRDefault="008922D8" w:rsidP="00133D97">
      <w:pPr>
        <w:tabs>
          <w:tab w:val="left" w:pos="2835"/>
          <w:tab w:val="left" w:pos="6804"/>
        </w:tabs>
        <w:spacing w:after="60" w:line="240" w:lineRule="exact"/>
        <w:rPr>
          <w:rFonts w:ascii="Arial" w:hAnsi="Arial"/>
        </w:rPr>
      </w:pPr>
      <w:r w:rsidRPr="002C5DC6">
        <w:rPr>
          <w:rFonts w:ascii="Arial" w:hAnsi="Arial"/>
          <w:b/>
        </w:rPr>
        <w:t>- Répartition</w:t>
      </w:r>
      <w:r w:rsidRPr="002C5DC6">
        <w:rPr>
          <w:rFonts w:ascii="Arial" w:hAnsi="Arial"/>
          <w:b/>
        </w:rPr>
        <w:tab/>
      </w:r>
      <w:r w:rsidRPr="002C5DC6">
        <w:rPr>
          <w:rFonts w:ascii="Arial" w:hAnsi="Arial"/>
        </w:rPr>
        <w:t>100% du prod</w:t>
      </w:r>
      <w:r w:rsidR="004A35B1" w:rsidRPr="002C5DC6">
        <w:rPr>
          <w:rFonts w:ascii="Arial" w:hAnsi="Arial"/>
        </w:rPr>
        <w:t>uit des finances de section au 5</w:t>
      </w:r>
      <w:r w:rsidRPr="002C5DC6">
        <w:rPr>
          <w:rFonts w:ascii="Arial" w:hAnsi="Arial"/>
        </w:rPr>
        <w:t xml:space="preserve">0% des sections </w:t>
      </w:r>
      <w:r w:rsidR="00133D97">
        <w:rPr>
          <w:rFonts w:ascii="Arial" w:hAnsi="Arial"/>
        </w:rPr>
        <w:br/>
      </w:r>
      <w:r w:rsidRPr="002C5DC6">
        <w:rPr>
          <w:rFonts w:ascii="Arial" w:hAnsi="Arial"/>
        </w:rPr>
        <w:tab/>
        <w:t>classées</w:t>
      </w:r>
    </w:p>
    <w:p w14:paraId="4959641D" w14:textId="77777777" w:rsidR="00B53D9A" w:rsidRPr="002C5DC6" w:rsidRDefault="00B53D9A" w:rsidP="008922D8">
      <w:pPr>
        <w:tabs>
          <w:tab w:val="left" w:pos="3119"/>
          <w:tab w:val="left" w:pos="6804"/>
        </w:tabs>
        <w:spacing w:after="60" w:line="240" w:lineRule="exact"/>
        <w:rPr>
          <w:rFonts w:ascii="Arial" w:hAnsi="Arial"/>
        </w:rPr>
      </w:pPr>
    </w:p>
    <w:p w14:paraId="7086EF87" w14:textId="66AC221A" w:rsidR="008922D8" w:rsidRPr="002C5DC6" w:rsidRDefault="008922D8" w:rsidP="00B94EF6">
      <w:pPr>
        <w:tabs>
          <w:tab w:val="left" w:pos="3119"/>
          <w:tab w:val="left" w:pos="6804"/>
        </w:tabs>
        <w:spacing w:after="60" w:line="240" w:lineRule="exact"/>
        <w:rPr>
          <w:rFonts w:ascii="Arial" w:hAnsi="Arial"/>
          <w:b/>
        </w:rPr>
      </w:pPr>
      <w:r w:rsidRPr="002C5DC6">
        <w:rPr>
          <w:rFonts w:ascii="Arial" w:hAnsi="Arial"/>
          <w:b/>
        </w:rPr>
        <w:t>- Calcul du résultat</w:t>
      </w:r>
      <w:r w:rsidR="00B53D9A" w:rsidRPr="002C5DC6">
        <w:rPr>
          <w:rFonts w:ascii="Arial" w:hAnsi="Arial"/>
          <w:b/>
        </w:rPr>
        <w:t xml:space="preserve"> de section</w:t>
      </w:r>
    </w:p>
    <w:p w14:paraId="7A4F2986" w14:textId="77777777" w:rsidR="00B53D9A" w:rsidRPr="002C5DC6" w:rsidRDefault="00B53D9A" w:rsidP="008922D8">
      <w:pPr>
        <w:tabs>
          <w:tab w:val="left" w:pos="567"/>
          <w:tab w:val="left" w:pos="1701"/>
          <w:tab w:val="left" w:pos="3119"/>
          <w:tab w:val="left" w:pos="6804"/>
        </w:tabs>
        <w:spacing w:after="60" w:line="240" w:lineRule="exact"/>
        <w:ind w:left="560"/>
        <w:rPr>
          <w:rFonts w:ascii="Arial" w:hAnsi="Arial"/>
          <w:sz w:val="24"/>
        </w:rPr>
      </w:pPr>
    </w:p>
    <w:p w14:paraId="2E973554" w14:textId="52F84E52" w:rsidR="008922D8" w:rsidRPr="002C5DC6" w:rsidRDefault="00B94EF6" w:rsidP="00B94EF6">
      <w:pPr>
        <w:numPr>
          <w:ilvl w:val="0"/>
          <w:numId w:val="2"/>
        </w:numPr>
        <w:tabs>
          <w:tab w:val="left" w:pos="567"/>
          <w:tab w:val="left" w:pos="1701"/>
          <w:tab w:val="left" w:pos="3119"/>
          <w:tab w:val="left" w:pos="6804"/>
        </w:tabs>
        <w:spacing w:after="60" w:line="240" w:lineRule="exact"/>
        <w:rPr>
          <w:rFonts w:ascii="Arial" w:hAnsi="Arial"/>
          <w:i/>
        </w:rPr>
      </w:pPr>
      <w:r w:rsidRPr="002C5DC6">
        <w:rPr>
          <w:rFonts w:ascii="Arial" w:hAnsi="Arial"/>
          <w:i/>
        </w:rPr>
        <w:t>Résultats obligatoires</w:t>
      </w:r>
    </w:p>
    <w:p w14:paraId="72B8122A" w14:textId="057FFF64" w:rsidR="00B94EF6" w:rsidRPr="00F5414B" w:rsidRDefault="00B94EF6" w:rsidP="00B94EF6">
      <w:pPr>
        <w:widowControl w:val="0"/>
        <w:autoSpaceDE w:val="0"/>
        <w:autoSpaceDN w:val="0"/>
        <w:adjustRightInd w:val="0"/>
        <w:spacing w:after="240" w:line="240" w:lineRule="atLeast"/>
        <w:rPr>
          <w:rFonts w:ascii="Arial" w:hAnsi="Arial" w:cs="Arial"/>
          <w:sz w:val="24"/>
          <w:szCs w:val="24"/>
          <w:lang w:val="fr-FR"/>
        </w:rPr>
      </w:pPr>
      <w:r w:rsidRPr="00F5414B">
        <w:rPr>
          <w:rFonts w:ascii="Arial" w:hAnsi="Arial" w:cs="Arial"/>
          <w:sz w:val="24"/>
          <w:szCs w:val="24"/>
          <w:lang w:val="fr-FR"/>
        </w:rPr>
        <w:t>Sont pris en compte comme résultats obligatoires, les 50% du nombre total des participants par section sans les juniors (JJ et J</w:t>
      </w:r>
      <w:r w:rsidR="00A9208C" w:rsidRPr="00F5414B">
        <w:rPr>
          <w:rFonts w:ascii="Arial" w:hAnsi="Arial" w:cs="Arial"/>
          <w:sz w:val="24"/>
          <w:szCs w:val="24"/>
          <w:lang w:val="fr-FR"/>
        </w:rPr>
        <w:t>) mais au minimum le nombre de 8</w:t>
      </w:r>
      <w:r w:rsidRPr="00F5414B">
        <w:rPr>
          <w:rFonts w:ascii="Arial" w:hAnsi="Arial" w:cs="Arial"/>
          <w:sz w:val="24"/>
          <w:szCs w:val="24"/>
          <w:lang w:val="fr-FR"/>
        </w:rPr>
        <w:t xml:space="preserve"> résultats obligatoires. Les résultats obtenus en sus des résultats obligatoires sont considérés comme résultats non obligatoires. </w:t>
      </w:r>
      <w:r w:rsidRPr="00F5414B">
        <w:rPr>
          <w:rFonts w:ascii="Arial" w:hAnsi="Arial" w:cs="Arial"/>
          <w:sz w:val="24"/>
          <w:szCs w:val="24"/>
          <w:lang w:val="fr-FR"/>
        </w:rPr>
        <w:tab/>
      </w:r>
    </w:p>
    <w:p w14:paraId="4C227BE3" w14:textId="418E0CC0" w:rsidR="00B94EF6" w:rsidRPr="002C5DC6" w:rsidRDefault="00B94EF6" w:rsidP="008922D8">
      <w:pPr>
        <w:numPr>
          <w:ilvl w:val="0"/>
          <w:numId w:val="2"/>
        </w:numPr>
        <w:tabs>
          <w:tab w:val="left" w:pos="567"/>
          <w:tab w:val="left" w:pos="1701"/>
          <w:tab w:val="left" w:pos="3119"/>
          <w:tab w:val="left" w:pos="6804"/>
        </w:tabs>
        <w:spacing w:after="60" w:line="240" w:lineRule="exact"/>
        <w:rPr>
          <w:rFonts w:ascii="Arial" w:hAnsi="Arial"/>
          <w:i/>
        </w:rPr>
      </w:pPr>
      <w:r w:rsidRPr="002C5DC6">
        <w:rPr>
          <w:rFonts w:ascii="Arial" w:hAnsi="Arial"/>
          <w:i/>
        </w:rPr>
        <w:t>Calcul du résultat</w:t>
      </w:r>
    </w:p>
    <w:p w14:paraId="79E5969A" w14:textId="601671FB" w:rsidR="008922D8" w:rsidRPr="002C5DC6" w:rsidRDefault="008922D8" w:rsidP="008922D8">
      <w:pPr>
        <w:tabs>
          <w:tab w:val="left" w:pos="567"/>
          <w:tab w:val="left" w:pos="1701"/>
          <w:tab w:val="left" w:pos="3119"/>
          <w:tab w:val="left" w:pos="6804"/>
        </w:tabs>
        <w:spacing w:after="60" w:line="240" w:lineRule="exact"/>
        <w:rPr>
          <w:rFonts w:ascii="Arial" w:hAnsi="Arial"/>
        </w:rPr>
      </w:pPr>
      <w:r w:rsidRPr="002C5DC6">
        <w:rPr>
          <w:rFonts w:ascii="Arial" w:hAnsi="Arial"/>
        </w:rPr>
        <w:t xml:space="preserve">Pour effectuer le calcul du résultat de section, on tient compte des meilleurs résultats du palmarès individuel de la passe </w:t>
      </w:r>
      <w:r w:rsidR="00E11CEA" w:rsidRPr="002C5DC6">
        <w:rPr>
          <w:rFonts w:ascii="Arial" w:hAnsi="Arial"/>
        </w:rPr>
        <w:t>Section.</w:t>
      </w:r>
      <w:r w:rsidRPr="002C5DC6">
        <w:rPr>
          <w:rFonts w:ascii="Arial" w:hAnsi="Arial"/>
        </w:rPr>
        <w:t xml:space="preserve"> Le résultat de chaque section s’obtient comme suit :</w:t>
      </w:r>
    </w:p>
    <w:p w14:paraId="77CF8FE6" w14:textId="512071EA" w:rsidR="008922D8" w:rsidRPr="002C5DC6" w:rsidRDefault="008922D8" w:rsidP="008922D8">
      <w:pPr>
        <w:numPr>
          <w:ilvl w:val="0"/>
          <w:numId w:val="2"/>
        </w:numPr>
        <w:tabs>
          <w:tab w:val="clear" w:pos="920"/>
          <w:tab w:val="left" w:pos="567"/>
          <w:tab w:val="num" w:pos="1068"/>
          <w:tab w:val="left" w:pos="1701"/>
          <w:tab w:val="left" w:pos="3119"/>
          <w:tab w:val="left" w:pos="6804"/>
        </w:tabs>
        <w:spacing w:after="60" w:line="240" w:lineRule="exact"/>
        <w:ind w:left="1068"/>
        <w:rPr>
          <w:rFonts w:ascii="Arial" w:hAnsi="Arial"/>
        </w:rPr>
      </w:pPr>
      <w:r w:rsidRPr="002C5DC6">
        <w:rPr>
          <w:rFonts w:ascii="Arial" w:hAnsi="Arial"/>
        </w:rPr>
        <w:t>au total des résult</w:t>
      </w:r>
      <w:r w:rsidR="00E11CEA" w:rsidRPr="002C5DC6">
        <w:rPr>
          <w:rFonts w:ascii="Arial" w:hAnsi="Arial"/>
        </w:rPr>
        <w:t>ats obligatoires, on ajoute le 1</w:t>
      </w:r>
      <w:r w:rsidRPr="002C5DC6">
        <w:rPr>
          <w:rFonts w:ascii="Arial" w:hAnsi="Arial"/>
        </w:rPr>
        <w:t>% du total des résultats non obligatoires ;</w:t>
      </w:r>
    </w:p>
    <w:p w14:paraId="02D0D1F1" w14:textId="1FE73FAE" w:rsidR="008922D8" w:rsidRPr="002C5DC6" w:rsidRDefault="008922D8" w:rsidP="008922D8">
      <w:pPr>
        <w:numPr>
          <w:ilvl w:val="0"/>
          <w:numId w:val="2"/>
        </w:numPr>
        <w:tabs>
          <w:tab w:val="clear" w:pos="920"/>
          <w:tab w:val="left" w:pos="567"/>
          <w:tab w:val="num" w:pos="1068"/>
          <w:tab w:val="left" w:pos="1701"/>
          <w:tab w:val="left" w:pos="3119"/>
          <w:tab w:val="left" w:pos="6804"/>
        </w:tabs>
        <w:spacing w:after="60" w:line="240" w:lineRule="exact"/>
        <w:ind w:left="1068"/>
        <w:rPr>
          <w:rFonts w:ascii="Arial" w:hAnsi="Arial"/>
        </w:rPr>
      </w:pPr>
      <w:r w:rsidRPr="002C5DC6">
        <w:rPr>
          <w:rFonts w:ascii="Arial" w:hAnsi="Arial"/>
        </w:rPr>
        <w:t>cette somme est divisée par le nombre de résultats obligatoires.</w:t>
      </w:r>
    </w:p>
    <w:p w14:paraId="2012AA19" w14:textId="77777777" w:rsidR="008922D8" w:rsidRPr="002C5DC6" w:rsidRDefault="008922D8" w:rsidP="008922D8">
      <w:pPr>
        <w:tabs>
          <w:tab w:val="left" w:pos="567"/>
          <w:tab w:val="left" w:pos="1701"/>
          <w:tab w:val="left" w:pos="3119"/>
          <w:tab w:val="left" w:pos="6804"/>
        </w:tabs>
        <w:spacing w:after="60" w:line="240" w:lineRule="exact"/>
        <w:rPr>
          <w:rFonts w:ascii="Arial" w:hAnsi="Arial"/>
        </w:rPr>
      </w:pPr>
      <w:r w:rsidRPr="002C5DC6">
        <w:rPr>
          <w:rFonts w:ascii="Arial" w:hAnsi="Arial"/>
        </w:rPr>
        <w:t>En cas d’égalité, appui par le plus grand nombre de participants, puis par les meilleurs résultats individuels.</w:t>
      </w:r>
    </w:p>
    <w:p w14:paraId="6C6109D5" w14:textId="77777777" w:rsidR="00B53D9A" w:rsidRPr="002C5DC6" w:rsidRDefault="00B53D9A" w:rsidP="008922D8">
      <w:pPr>
        <w:tabs>
          <w:tab w:val="left" w:pos="567"/>
          <w:tab w:val="left" w:pos="1701"/>
          <w:tab w:val="left" w:pos="3119"/>
          <w:tab w:val="left" w:pos="6804"/>
        </w:tabs>
        <w:spacing w:after="60" w:line="240" w:lineRule="exact"/>
        <w:rPr>
          <w:rFonts w:ascii="Arial" w:hAnsi="Arial"/>
        </w:rPr>
      </w:pPr>
    </w:p>
    <w:p w14:paraId="2FE5FB75" w14:textId="77777777" w:rsidR="008922D8" w:rsidRPr="002C5DC6" w:rsidRDefault="008922D8" w:rsidP="00133D97">
      <w:pPr>
        <w:tabs>
          <w:tab w:val="left" w:pos="567"/>
          <w:tab w:val="left" w:pos="1701"/>
          <w:tab w:val="left" w:pos="3119"/>
          <w:tab w:val="left" w:pos="6804"/>
        </w:tabs>
        <w:spacing w:after="60" w:line="240" w:lineRule="exact"/>
        <w:rPr>
          <w:rFonts w:ascii="Arial" w:hAnsi="Arial"/>
        </w:rPr>
      </w:pPr>
      <w:r w:rsidRPr="002C5DC6">
        <w:rPr>
          <w:rFonts w:ascii="Arial" w:hAnsi="Arial"/>
          <w:b/>
        </w:rPr>
        <w:t>- Classement des sections</w:t>
      </w:r>
      <w:r w:rsidRPr="002C5DC6">
        <w:rPr>
          <w:rFonts w:ascii="Arial" w:hAnsi="Arial"/>
          <w:b/>
        </w:rPr>
        <w:tab/>
      </w:r>
      <w:r w:rsidRPr="002C5DC6">
        <w:rPr>
          <w:rFonts w:ascii="Arial" w:hAnsi="Arial"/>
        </w:rPr>
        <w:t xml:space="preserve">Toutes les sections concourent dans la même catégorie. </w:t>
      </w:r>
    </w:p>
    <w:p w14:paraId="21C777B2" w14:textId="780C613C" w:rsidR="008922D8" w:rsidRPr="002C5DC6" w:rsidRDefault="008922D8" w:rsidP="00133D97">
      <w:pPr>
        <w:tabs>
          <w:tab w:val="left" w:pos="567"/>
          <w:tab w:val="left" w:pos="1701"/>
          <w:tab w:val="left" w:pos="3119"/>
          <w:tab w:val="left" w:pos="6804"/>
        </w:tabs>
        <w:spacing w:after="60" w:line="240" w:lineRule="exact"/>
        <w:rPr>
          <w:rFonts w:ascii="Arial" w:hAnsi="Arial"/>
        </w:rPr>
      </w:pPr>
      <w:r w:rsidRPr="002C5DC6">
        <w:rPr>
          <w:rFonts w:ascii="Arial" w:hAnsi="Arial"/>
        </w:rPr>
        <w:tab/>
      </w:r>
      <w:r w:rsidRPr="002C5DC6">
        <w:rPr>
          <w:rFonts w:ascii="Arial" w:hAnsi="Arial"/>
        </w:rPr>
        <w:tab/>
      </w:r>
      <w:r w:rsidRPr="002C5DC6">
        <w:rPr>
          <w:rFonts w:ascii="Arial" w:hAnsi="Arial"/>
        </w:rPr>
        <w:tab/>
        <w:t xml:space="preserve">Toutes les sections atteignant </w:t>
      </w:r>
      <w:r w:rsidR="00E11CEA" w:rsidRPr="002C5DC6">
        <w:rPr>
          <w:rFonts w:ascii="Arial" w:hAnsi="Arial"/>
        </w:rPr>
        <w:t>le minimum de 8 résultats</w:t>
      </w:r>
      <w:r w:rsidR="00133D97">
        <w:rPr>
          <w:rFonts w:ascii="Arial" w:hAnsi="Arial"/>
        </w:rPr>
        <w:br/>
      </w:r>
      <w:r w:rsidR="00E11CEA" w:rsidRPr="002C5DC6">
        <w:rPr>
          <w:rFonts w:ascii="Arial" w:hAnsi="Arial"/>
        </w:rPr>
        <w:tab/>
      </w:r>
      <w:r w:rsidR="00E11CEA" w:rsidRPr="002C5DC6">
        <w:rPr>
          <w:rFonts w:ascii="Arial" w:hAnsi="Arial"/>
        </w:rPr>
        <w:tab/>
      </w:r>
      <w:r w:rsidR="00E11CEA" w:rsidRPr="002C5DC6">
        <w:rPr>
          <w:rFonts w:ascii="Arial" w:hAnsi="Arial"/>
        </w:rPr>
        <w:tab/>
      </w:r>
      <w:r w:rsidRPr="002C5DC6">
        <w:rPr>
          <w:rFonts w:ascii="Arial" w:hAnsi="Arial"/>
        </w:rPr>
        <w:t>obligatoires sont classées.</w:t>
      </w:r>
    </w:p>
    <w:p w14:paraId="61C32C75" w14:textId="77777777" w:rsidR="00B53D9A" w:rsidRPr="002C5DC6" w:rsidRDefault="00B53D9A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E9B1B35" w14:textId="5DD09D95" w:rsidR="00087006" w:rsidRPr="002C5DC6" w:rsidRDefault="003E6116" w:rsidP="00ED4BA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2C5DC6">
        <w:rPr>
          <w:rFonts w:ascii="Arial" w:hAnsi="Arial" w:cs="Arial"/>
          <w:b/>
          <w:bCs/>
        </w:rPr>
        <w:t>Passe</w:t>
      </w:r>
      <w:r w:rsidR="00CF49AF" w:rsidRPr="002C5DC6">
        <w:rPr>
          <w:rFonts w:ascii="Arial" w:hAnsi="Arial" w:cs="Arial"/>
          <w:b/>
          <w:bCs/>
        </w:rPr>
        <w:t xml:space="preserve"> </w:t>
      </w:r>
      <w:r w:rsidR="00B53D9A" w:rsidRPr="002C5DC6">
        <w:rPr>
          <w:rFonts w:ascii="Arial" w:hAnsi="Arial" w:cs="Arial"/>
          <w:b/>
          <w:bCs/>
        </w:rPr>
        <w:t>« </w:t>
      </w:r>
      <w:r w:rsidR="008701D9" w:rsidRPr="002C5DC6">
        <w:rPr>
          <w:rFonts w:ascii="Arial" w:hAnsi="Arial" w:cs="Arial"/>
          <w:b/>
          <w:bCs/>
        </w:rPr>
        <w:t xml:space="preserve">RÉPARTITION </w:t>
      </w:r>
      <w:r w:rsidR="00B53D9A" w:rsidRPr="002C5DC6">
        <w:rPr>
          <w:rFonts w:ascii="Arial" w:hAnsi="Arial" w:cs="Arial"/>
          <w:b/>
          <w:bCs/>
        </w:rPr>
        <w:t>»</w:t>
      </w:r>
    </w:p>
    <w:p w14:paraId="3F6F808B" w14:textId="77777777" w:rsidR="00ED0765" w:rsidRPr="002C5DC6" w:rsidRDefault="00ED0765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3A3287E" w14:textId="6FF57B52" w:rsidR="003E6116" w:rsidRPr="002C5DC6" w:rsidRDefault="00C82E10" w:rsidP="000E525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Rachat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3E6116" w:rsidRPr="002C5DC6">
        <w:rPr>
          <w:rFonts w:ascii="Arial" w:hAnsi="Arial" w:cs="Arial"/>
        </w:rPr>
        <w:t>Aucun</w:t>
      </w:r>
    </w:p>
    <w:p w14:paraId="15553501" w14:textId="77777777" w:rsidR="003E6116" w:rsidRPr="002C5DC6" w:rsidRDefault="008F2C16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Arme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3E6116" w:rsidRPr="002C5DC6">
        <w:rPr>
          <w:rFonts w:ascii="Arial" w:hAnsi="Arial" w:cs="Arial"/>
        </w:rPr>
        <w:t>Toutes les armes</w:t>
      </w:r>
    </w:p>
    <w:p w14:paraId="00DF28EE" w14:textId="1A0CE211" w:rsidR="003E6116" w:rsidRPr="002C5DC6" w:rsidRDefault="003E6116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Champ des points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40694D" w:rsidRPr="002C5DC6">
        <w:rPr>
          <w:rFonts w:ascii="Arial" w:hAnsi="Arial" w:cs="Arial"/>
        </w:rPr>
        <w:t>Cible A10</w:t>
      </w:r>
    </w:p>
    <w:p w14:paraId="0C31E378" w14:textId="77777777" w:rsidR="003E6116" w:rsidRPr="002C5DC6" w:rsidRDefault="003E6116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Nombre de coups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 xml:space="preserve">6 coups </w:t>
      </w:r>
      <w:proofErr w:type="spellStart"/>
      <w:r w:rsidRPr="002C5DC6">
        <w:rPr>
          <w:rFonts w:ascii="Arial" w:hAnsi="Arial" w:cs="Arial"/>
        </w:rPr>
        <w:t>cpc</w:t>
      </w:r>
      <w:proofErr w:type="spellEnd"/>
    </w:p>
    <w:p w14:paraId="008287D3" w14:textId="77777777" w:rsidR="0050054F" w:rsidRPr="002C5DC6" w:rsidRDefault="003E6116" w:rsidP="0050054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Position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50054F" w:rsidRPr="002C5DC6">
        <w:rPr>
          <w:rFonts w:ascii="Arial" w:hAnsi="Arial" w:cs="Arial"/>
        </w:rPr>
        <w:t>Selon dispositions générales et règlement</w:t>
      </w:r>
    </w:p>
    <w:p w14:paraId="46C0AB6C" w14:textId="2AA160E0" w:rsidR="003E6116" w:rsidRPr="002C5DC6" w:rsidRDefault="003E6116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Prix de la passe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E57C7B" w:rsidRPr="002C5DC6">
        <w:rPr>
          <w:rFonts w:ascii="Arial" w:hAnsi="Arial" w:cs="Arial"/>
        </w:rPr>
        <w:t>Fr.</w:t>
      </w:r>
      <w:r w:rsidRPr="002C5DC6">
        <w:rPr>
          <w:rFonts w:ascii="Arial" w:hAnsi="Arial" w:cs="Arial"/>
        </w:rPr>
        <w:t xml:space="preserve"> 18.- munition comprise</w:t>
      </w:r>
    </w:p>
    <w:p w14:paraId="687D1EC8" w14:textId="3C771156" w:rsidR="003E6116" w:rsidRPr="002C5DC6" w:rsidRDefault="0039000A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Distinction</w:t>
      </w:r>
      <w:r w:rsidR="003E6116" w:rsidRPr="002C5DC6">
        <w:rPr>
          <w:rFonts w:ascii="Arial" w:hAnsi="Arial" w:cs="Arial"/>
          <w:b/>
          <w:bCs/>
          <w:i/>
          <w:iCs/>
        </w:rPr>
        <w:t xml:space="preserve">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Aucune</w:t>
      </w:r>
    </w:p>
    <w:p w14:paraId="2312C29D" w14:textId="77777777" w:rsidR="00126670" w:rsidRPr="002C5DC6" w:rsidRDefault="00126670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2F7182" w14:textId="77777777" w:rsidR="00EA61E9" w:rsidRPr="002C5DC6" w:rsidRDefault="00EA61E9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224E37" w14:textId="132DB35F" w:rsidR="00034473" w:rsidRPr="002C5DC6" w:rsidRDefault="00034473" w:rsidP="00133D9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</w:rPr>
      </w:pPr>
      <w:r w:rsidRPr="002C5DC6">
        <w:rPr>
          <w:rFonts w:ascii="Arial" w:hAnsi="Arial" w:cs="Arial"/>
          <w:b/>
          <w:bCs/>
          <w:i/>
          <w:iCs/>
        </w:rPr>
        <w:t>Classement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  <w:bCs/>
          <w:iCs/>
        </w:rPr>
        <w:t>Total de la passe, coups profond</w:t>
      </w:r>
      <w:r w:rsidR="00040625" w:rsidRPr="002C5DC6">
        <w:rPr>
          <w:rFonts w:ascii="Arial" w:hAnsi="Arial" w:cs="Arial"/>
          <w:bCs/>
          <w:iCs/>
        </w:rPr>
        <w:t>s</w:t>
      </w:r>
      <w:r w:rsidRPr="002C5DC6">
        <w:rPr>
          <w:rFonts w:ascii="Arial" w:hAnsi="Arial" w:cs="Arial"/>
          <w:bCs/>
          <w:iCs/>
        </w:rPr>
        <w:t xml:space="preserve">, mouches (+), </w:t>
      </w:r>
      <w:r w:rsidR="00070DAF" w:rsidRPr="002C5DC6">
        <w:rPr>
          <w:rFonts w:ascii="Arial" w:hAnsi="Arial" w:cs="Arial"/>
          <w:bCs/>
          <w:iCs/>
        </w:rPr>
        <w:t>âge</w:t>
      </w:r>
      <w:r w:rsidRPr="002C5DC6">
        <w:rPr>
          <w:rFonts w:ascii="Arial" w:hAnsi="Arial" w:cs="Arial"/>
          <w:bCs/>
          <w:iCs/>
        </w:rPr>
        <w:t> :</w:t>
      </w:r>
      <w:r w:rsidR="001B3695" w:rsidRPr="002C5DC6">
        <w:rPr>
          <w:rFonts w:ascii="Arial" w:hAnsi="Arial" w:cs="Arial"/>
          <w:bCs/>
          <w:iCs/>
        </w:rPr>
        <w:t xml:space="preserve"> </w:t>
      </w:r>
      <w:r w:rsidRPr="002C5DC6">
        <w:rPr>
          <w:rFonts w:ascii="Arial" w:hAnsi="Arial" w:cs="Arial"/>
          <w:bCs/>
          <w:iCs/>
        </w:rPr>
        <w:t>JJ,</w:t>
      </w:r>
      <w:r w:rsidR="0070521B" w:rsidRPr="002C5DC6">
        <w:rPr>
          <w:rFonts w:ascii="Arial" w:hAnsi="Arial" w:cs="Arial"/>
          <w:bCs/>
          <w:iCs/>
        </w:rPr>
        <w:t xml:space="preserve"> </w:t>
      </w:r>
      <w:r w:rsidRPr="002C5DC6">
        <w:rPr>
          <w:rFonts w:ascii="Arial" w:hAnsi="Arial" w:cs="Arial"/>
          <w:bCs/>
          <w:iCs/>
        </w:rPr>
        <w:t>J,</w:t>
      </w:r>
      <w:r w:rsidR="0070521B" w:rsidRPr="002C5DC6">
        <w:rPr>
          <w:rFonts w:ascii="Arial" w:hAnsi="Arial" w:cs="Arial"/>
          <w:bCs/>
          <w:iCs/>
        </w:rPr>
        <w:t xml:space="preserve"> </w:t>
      </w:r>
      <w:r w:rsidRPr="002C5DC6">
        <w:rPr>
          <w:rFonts w:ascii="Arial" w:hAnsi="Arial" w:cs="Arial"/>
          <w:bCs/>
          <w:iCs/>
        </w:rPr>
        <w:t>SV,</w:t>
      </w:r>
      <w:r w:rsidR="0070521B" w:rsidRPr="002C5DC6">
        <w:rPr>
          <w:rFonts w:ascii="Arial" w:hAnsi="Arial" w:cs="Arial"/>
          <w:bCs/>
          <w:iCs/>
        </w:rPr>
        <w:t xml:space="preserve"> V, </w:t>
      </w:r>
      <w:r w:rsidRPr="002C5DC6">
        <w:rPr>
          <w:rFonts w:ascii="Arial" w:hAnsi="Arial" w:cs="Arial"/>
          <w:bCs/>
          <w:iCs/>
        </w:rPr>
        <w:t>E</w:t>
      </w:r>
    </w:p>
    <w:p w14:paraId="321F3A1F" w14:textId="77777777" w:rsidR="00187EE1" w:rsidRPr="002C5DC6" w:rsidRDefault="00187EE1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057C31" w14:textId="77777777" w:rsidR="00E32AFE" w:rsidRPr="002C5DC6" w:rsidRDefault="00E32AFE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Grilledutableau"/>
        <w:tblpPr w:leftFromText="141" w:rightFromText="141" w:vertAnchor="text" w:horzAnchor="page" w:tblpX="3748" w:tblpY="80"/>
        <w:tblW w:w="0" w:type="auto"/>
        <w:tblLook w:val="04A0" w:firstRow="1" w:lastRow="0" w:firstColumn="1" w:lastColumn="0" w:noHBand="0" w:noVBand="1"/>
      </w:tblPr>
      <w:tblGrid>
        <w:gridCol w:w="1719"/>
        <w:gridCol w:w="1791"/>
        <w:gridCol w:w="2032"/>
        <w:gridCol w:w="1512"/>
      </w:tblGrid>
      <w:tr w:rsidR="00E0528F" w:rsidRPr="002C5DC6" w14:paraId="1A7CECDE" w14:textId="189F36CE" w:rsidTr="00E0528F">
        <w:trPr>
          <w:trHeight w:val="254"/>
        </w:trPr>
        <w:tc>
          <w:tcPr>
            <w:tcW w:w="1719" w:type="dxa"/>
          </w:tcPr>
          <w:p w14:paraId="347A6833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Points</w:t>
            </w:r>
          </w:p>
        </w:tc>
        <w:tc>
          <w:tcPr>
            <w:tcW w:w="1791" w:type="dxa"/>
          </w:tcPr>
          <w:p w14:paraId="56FC44DE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Cat A</w:t>
            </w:r>
          </w:p>
        </w:tc>
        <w:tc>
          <w:tcPr>
            <w:tcW w:w="2032" w:type="dxa"/>
          </w:tcPr>
          <w:p w14:paraId="26EAD869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Cat D</w:t>
            </w:r>
          </w:p>
        </w:tc>
        <w:tc>
          <w:tcPr>
            <w:tcW w:w="1512" w:type="dxa"/>
          </w:tcPr>
          <w:p w14:paraId="2F06388E" w14:textId="6240FC1D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Cat E</w:t>
            </w:r>
          </w:p>
        </w:tc>
      </w:tr>
      <w:tr w:rsidR="00E0528F" w:rsidRPr="002C5DC6" w14:paraId="7CD9447C" w14:textId="1CB47083" w:rsidTr="00E0528F">
        <w:trPr>
          <w:trHeight w:val="265"/>
        </w:trPr>
        <w:tc>
          <w:tcPr>
            <w:tcW w:w="1719" w:type="dxa"/>
          </w:tcPr>
          <w:p w14:paraId="4597C761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60</w:t>
            </w:r>
          </w:p>
        </w:tc>
        <w:tc>
          <w:tcPr>
            <w:tcW w:w="1791" w:type="dxa"/>
          </w:tcPr>
          <w:p w14:paraId="6AC8C00F" w14:textId="60276E4B" w:rsidR="00E0528F" w:rsidRPr="002C5DC6" w:rsidRDefault="00850397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8</w:t>
            </w:r>
            <w:r w:rsidR="00E0528F" w:rsidRPr="002C5DC6">
              <w:rPr>
                <w:rFonts w:ascii="Arial" w:hAnsi="Arial" w:cs="Arial"/>
                <w:b/>
                <w:bCs/>
                <w:i/>
                <w:iCs/>
              </w:rPr>
              <w:t>0.-</w:t>
            </w:r>
          </w:p>
        </w:tc>
        <w:tc>
          <w:tcPr>
            <w:tcW w:w="2032" w:type="dxa"/>
          </w:tcPr>
          <w:p w14:paraId="327CE7E7" w14:textId="3306FAEF" w:rsidR="00E0528F" w:rsidRPr="002C5DC6" w:rsidRDefault="00850397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8</w:t>
            </w:r>
            <w:r w:rsidR="00E0528F" w:rsidRPr="002C5DC6">
              <w:rPr>
                <w:rFonts w:ascii="Arial" w:hAnsi="Arial" w:cs="Arial"/>
                <w:b/>
                <w:bCs/>
                <w:i/>
                <w:iCs/>
              </w:rPr>
              <w:t>5.-</w:t>
            </w:r>
          </w:p>
        </w:tc>
        <w:tc>
          <w:tcPr>
            <w:tcW w:w="1512" w:type="dxa"/>
          </w:tcPr>
          <w:p w14:paraId="514D0BA9" w14:textId="6F6D5656" w:rsidR="00E0528F" w:rsidRPr="002C5DC6" w:rsidRDefault="00850397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9</w:t>
            </w:r>
            <w:r w:rsidR="00E0528F" w:rsidRPr="002C5DC6">
              <w:rPr>
                <w:rFonts w:ascii="Arial" w:hAnsi="Arial" w:cs="Arial"/>
                <w:b/>
                <w:bCs/>
                <w:i/>
                <w:iCs/>
              </w:rPr>
              <w:t>0.-</w:t>
            </w:r>
          </w:p>
        </w:tc>
      </w:tr>
      <w:tr w:rsidR="00E0528F" w:rsidRPr="002C5DC6" w14:paraId="5482EFC9" w14:textId="13C52378" w:rsidTr="00E0528F">
        <w:trPr>
          <w:trHeight w:val="254"/>
        </w:trPr>
        <w:tc>
          <w:tcPr>
            <w:tcW w:w="1719" w:type="dxa"/>
          </w:tcPr>
          <w:p w14:paraId="36253266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59</w:t>
            </w:r>
          </w:p>
        </w:tc>
        <w:tc>
          <w:tcPr>
            <w:tcW w:w="1791" w:type="dxa"/>
          </w:tcPr>
          <w:p w14:paraId="4C0B3584" w14:textId="289C9A9C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3</w:t>
            </w:r>
            <w:r w:rsidR="00850397">
              <w:rPr>
                <w:rFonts w:ascii="Arial" w:hAnsi="Arial" w:cs="Arial"/>
                <w:b/>
                <w:bCs/>
                <w:i/>
                <w:iCs/>
              </w:rPr>
              <w:t>5</w:t>
            </w:r>
            <w:r w:rsidRPr="002C5DC6">
              <w:rPr>
                <w:rFonts w:ascii="Arial" w:hAnsi="Arial" w:cs="Arial"/>
                <w:b/>
                <w:bCs/>
                <w:i/>
                <w:iCs/>
              </w:rPr>
              <w:t>.-</w:t>
            </w:r>
          </w:p>
        </w:tc>
        <w:tc>
          <w:tcPr>
            <w:tcW w:w="2032" w:type="dxa"/>
          </w:tcPr>
          <w:p w14:paraId="6510E736" w14:textId="4D455F36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40.-</w:t>
            </w:r>
          </w:p>
        </w:tc>
        <w:tc>
          <w:tcPr>
            <w:tcW w:w="1512" w:type="dxa"/>
          </w:tcPr>
          <w:p w14:paraId="0CEE7A9A" w14:textId="1ED0AE62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45.-</w:t>
            </w:r>
          </w:p>
        </w:tc>
      </w:tr>
      <w:tr w:rsidR="00E0528F" w:rsidRPr="002C5DC6" w14:paraId="35166A6B" w14:textId="33E22EC7" w:rsidTr="00E0528F">
        <w:trPr>
          <w:trHeight w:val="265"/>
        </w:trPr>
        <w:tc>
          <w:tcPr>
            <w:tcW w:w="1719" w:type="dxa"/>
          </w:tcPr>
          <w:p w14:paraId="3E35E4CF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58</w:t>
            </w:r>
          </w:p>
        </w:tc>
        <w:tc>
          <w:tcPr>
            <w:tcW w:w="1791" w:type="dxa"/>
          </w:tcPr>
          <w:p w14:paraId="3497BD87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20.-</w:t>
            </w:r>
          </w:p>
        </w:tc>
        <w:tc>
          <w:tcPr>
            <w:tcW w:w="2032" w:type="dxa"/>
          </w:tcPr>
          <w:p w14:paraId="3C4EC633" w14:textId="5198F87C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30.-</w:t>
            </w:r>
          </w:p>
        </w:tc>
        <w:tc>
          <w:tcPr>
            <w:tcW w:w="1512" w:type="dxa"/>
          </w:tcPr>
          <w:p w14:paraId="0729510D" w14:textId="46BEB600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35.-</w:t>
            </w:r>
          </w:p>
        </w:tc>
      </w:tr>
      <w:tr w:rsidR="00E0528F" w:rsidRPr="002C5DC6" w14:paraId="5BA6B9D8" w14:textId="57172182" w:rsidTr="00E0528F">
        <w:trPr>
          <w:trHeight w:val="254"/>
        </w:trPr>
        <w:tc>
          <w:tcPr>
            <w:tcW w:w="1719" w:type="dxa"/>
          </w:tcPr>
          <w:p w14:paraId="37FD672F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57</w:t>
            </w:r>
          </w:p>
        </w:tc>
        <w:tc>
          <w:tcPr>
            <w:tcW w:w="1791" w:type="dxa"/>
          </w:tcPr>
          <w:p w14:paraId="0F6C4786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15.-</w:t>
            </w:r>
          </w:p>
        </w:tc>
        <w:tc>
          <w:tcPr>
            <w:tcW w:w="2032" w:type="dxa"/>
          </w:tcPr>
          <w:p w14:paraId="4800A42A" w14:textId="29A7728D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24.-</w:t>
            </w:r>
          </w:p>
        </w:tc>
        <w:tc>
          <w:tcPr>
            <w:tcW w:w="1512" w:type="dxa"/>
          </w:tcPr>
          <w:p w14:paraId="2D6D6480" w14:textId="1D58F405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28.-</w:t>
            </w:r>
          </w:p>
        </w:tc>
      </w:tr>
      <w:tr w:rsidR="00E0528F" w:rsidRPr="002C5DC6" w14:paraId="51D2E4CC" w14:textId="58B54808" w:rsidTr="00E0528F">
        <w:trPr>
          <w:trHeight w:val="265"/>
        </w:trPr>
        <w:tc>
          <w:tcPr>
            <w:tcW w:w="1719" w:type="dxa"/>
          </w:tcPr>
          <w:p w14:paraId="26348476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56</w:t>
            </w:r>
          </w:p>
        </w:tc>
        <w:tc>
          <w:tcPr>
            <w:tcW w:w="1791" w:type="dxa"/>
          </w:tcPr>
          <w:p w14:paraId="47CA7969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10.-</w:t>
            </w:r>
          </w:p>
        </w:tc>
        <w:tc>
          <w:tcPr>
            <w:tcW w:w="2032" w:type="dxa"/>
          </w:tcPr>
          <w:p w14:paraId="3DA0831E" w14:textId="5FBF915A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18.-</w:t>
            </w:r>
          </w:p>
        </w:tc>
        <w:tc>
          <w:tcPr>
            <w:tcW w:w="1512" w:type="dxa"/>
          </w:tcPr>
          <w:p w14:paraId="3D994A53" w14:textId="78962B5F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22.-</w:t>
            </w:r>
          </w:p>
        </w:tc>
      </w:tr>
      <w:tr w:rsidR="00E0528F" w:rsidRPr="002C5DC6" w14:paraId="12643F47" w14:textId="3CC52FD0" w:rsidTr="00E0528F">
        <w:trPr>
          <w:trHeight w:val="265"/>
        </w:trPr>
        <w:tc>
          <w:tcPr>
            <w:tcW w:w="1719" w:type="dxa"/>
          </w:tcPr>
          <w:p w14:paraId="22A04A37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55</w:t>
            </w:r>
          </w:p>
        </w:tc>
        <w:tc>
          <w:tcPr>
            <w:tcW w:w="1791" w:type="dxa"/>
          </w:tcPr>
          <w:p w14:paraId="7A4BED3A" w14:textId="23DA97E4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8.-</w:t>
            </w:r>
          </w:p>
        </w:tc>
        <w:tc>
          <w:tcPr>
            <w:tcW w:w="2032" w:type="dxa"/>
          </w:tcPr>
          <w:p w14:paraId="4DD8D4B0" w14:textId="268AB4D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12.-</w:t>
            </w:r>
          </w:p>
        </w:tc>
        <w:tc>
          <w:tcPr>
            <w:tcW w:w="1512" w:type="dxa"/>
          </w:tcPr>
          <w:p w14:paraId="73C81A59" w14:textId="340AC742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17.-</w:t>
            </w:r>
          </w:p>
        </w:tc>
      </w:tr>
      <w:tr w:rsidR="00E0528F" w:rsidRPr="002C5DC6" w14:paraId="41F6A28B" w14:textId="5EA7B5BA" w:rsidTr="00E0528F">
        <w:trPr>
          <w:trHeight w:val="254"/>
        </w:trPr>
        <w:tc>
          <w:tcPr>
            <w:tcW w:w="1719" w:type="dxa"/>
          </w:tcPr>
          <w:p w14:paraId="2ADC4A61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54</w:t>
            </w:r>
          </w:p>
        </w:tc>
        <w:tc>
          <w:tcPr>
            <w:tcW w:w="1791" w:type="dxa"/>
          </w:tcPr>
          <w:p w14:paraId="601E3EEE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032" w:type="dxa"/>
          </w:tcPr>
          <w:p w14:paraId="03612C8C" w14:textId="6B0B44C4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8.-</w:t>
            </w:r>
          </w:p>
        </w:tc>
        <w:tc>
          <w:tcPr>
            <w:tcW w:w="1512" w:type="dxa"/>
          </w:tcPr>
          <w:p w14:paraId="62F381E6" w14:textId="1C8B109C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12.-</w:t>
            </w:r>
          </w:p>
        </w:tc>
      </w:tr>
      <w:tr w:rsidR="00E0528F" w:rsidRPr="002C5DC6" w14:paraId="0DA67A89" w14:textId="32CB52E3" w:rsidTr="00E0528F">
        <w:trPr>
          <w:trHeight w:val="265"/>
        </w:trPr>
        <w:tc>
          <w:tcPr>
            <w:tcW w:w="1719" w:type="dxa"/>
          </w:tcPr>
          <w:p w14:paraId="2DC6845E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53</w:t>
            </w:r>
          </w:p>
        </w:tc>
        <w:tc>
          <w:tcPr>
            <w:tcW w:w="1791" w:type="dxa"/>
          </w:tcPr>
          <w:p w14:paraId="33D0C3C5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032" w:type="dxa"/>
          </w:tcPr>
          <w:p w14:paraId="6AF32A31" w14:textId="67350F71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5.-</w:t>
            </w:r>
          </w:p>
        </w:tc>
        <w:tc>
          <w:tcPr>
            <w:tcW w:w="1512" w:type="dxa"/>
          </w:tcPr>
          <w:p w14:paraId="3D378B62" w14:textId="1E08FE26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8.-</w:t>
            </w:r>
          </w:p>
        </w:tc>
      </w:tr>
      <w:tr w:rsidR="00E0528F" w:rsidRPr="002C5DC6" w14:paraId="495969BD" w14:textId="16EAFBEE" w:rsidTr="00E0528F">
        <w:trPr>
          <w:trHeight w:val="265"/>
        </w:trPr>
        <w:tc>
          <w:tcPr>
            <w:tcW w:w="1719" w:type="dxa"/>
          </w:tcPr>
          <w:p w14:paraId="46B7A06D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52</w:t>
            </w:r>
          </w:p>
        </w:tc>
        <w:tc>
          <w:tcPr>
            <w:tcW w:w="1791" w:type="dxa"/>
          </w:tcPr>
          <w:p w14:paraId="0D925A74" w14:textId="77777777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032" w:type="dxa"/>
          </w:tcPr>
          <w:p w14:paraId="42A4DA59" w14:textId="5D25C8D6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1512" w:type="dxa"/>
          </w:tcPr>
          <w:p w14:paraId="4FCF9E52" w14:textId="799E530A" w:rsidR="00E0528F" w:rsidRPr="002C5DC6" w:rsidRDefault="00E0528F" w:rsidP="007340A4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2C5DC6">
              <w:rPr>
                <w:rFonts w:ascii="Arial" w:hAnsi="Arial" w:cs="Arial"/>
                <w:b/>
                <w:bCs/>
                <w:i/>
                <w:iCs/>
              </w:rPr>
              <w:t>5.-</w:t>
            </w:r>
          </w:p>
        </w:tc>
      </w:tr>
    </w:tbl>
    <w:p w14:paraId="063A5699" w14:textId="77777777" w:rsidR="00CF49AF" w:rsidRPr="002C5DC6" w:rsidRDefault="003E6116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  <w:r w:rsidRPr="002C5DC6">
        <w:rPr>
          <w:rFonts w:ascii="Arial" w:hAnsi="Arial" w:cs="Arial"/>
          <w:b/>
          <w:bCs/>
          <w:i/>
          <w:iCs/>
        </w:rPr>
        <w:t>Répartition immédiat</w:t>
      </w:r>
      <w:r w:rsidR="00562B9D" w:rsidRPr="002C5DC6">
        <w:rPr>
          <w:rFonts w:ascii="Arial" w:hAnsi="Arial" w:cs="Arial"/>
          <w:b/>
          <w:bCs/>
          <w:i/>
          <w:iCs/>
        </w:rPr>
        <w:t>e</w:t>
      </w:r>
    </w:p>
    <w:p w14:paraId="0718E462" w14:textId="77777777" w:rsidR="007340A4" w:rsidRPr="002C5DC6" w:rsidRDefault="007340A4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60FE2AF0" w14:textId="77777777" w:rsidR="007340A4" w:rsidRPr="002C5DC6" w:rsidRDefault="007340A4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11C220E4" w14:textId="77777777" w:rsidR="007340A4" w:rsidRPr="002C5DC6" w:rsidRDefault="007340A4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5F748D4A" w14:textId="77777777" w:rsidR="007340A4" w:rsidRPr="002C5DC6" w:rsidRDefault="007340A4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155D2E25" w14:textId="77777777" w:rsidR="007340A4" w:rsidRPr="002C5DC6" w:rsidRDefault="007340A4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32C00840" w14:textId="77777777" w:rsidR="007340A4" w:rsidRPr="002C5DC6" w:rsidRDefault="007340A4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185D2D64" w14:textId="77777777" w:rsidR="00E0528F" w:rsidRPr="002C5DC6" w:rsidRDefault="00E0528F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5BA9102D" w14:textId="77777777" w:rsidR="007340A4" w:rsidRPr="002C5DC6" w:rsidRDefault="007340A4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7FDE7080" w14:textId="77777777" w:rsidR="007340A4" w:rsidRPr="002C5DC6" w:rsidRDefault="007340A4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138EDCC2" w14:textId="77777777" w:rsidR="00087006" w:rsidRPr="002C5DC6" w:rsidRDefault="00087006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</w:rPr>
      </w:pPr>
    </w:p>
    <w:p w14:paraId="6AB7B47F" w14:textId="77777777" w:rsidR="00BB419E" w:rsidRPr="002C5DC6" w:rsidRDefault="00BB419E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</w:rPr>
      </w:pPr>
    </w:p>
    <w:p w14:paraId="5BA2AD1E" w14:textId="77777777" w:rsidR="0015088C" w:rsidRDefault="0015088C" w:rsidP="001C613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24C0B49" w14:textId="05C46D53" w:rsidR="001C613E" w:rsidRPr="002C5DC6" w:rsidRDefault="001C613E" w:rsidP="001C613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2C5DC6">
        <w:rPr>
          <w:rFonts w:ascii="Arial" w:hAnsi="Arial" w:cs="Arial"/>
          <w:b/>
          <w:bCs/>
        </w:rPr>
        <w:t xml:space="preserve">Passe </w:t>
      </w:r>
      <w:r w:rsidR="00FE081E" w:rsidRPr="002C5DC6">
        <w:rPr>
          <w:rFonts w:ascii="Arial" w:hAnsi="Arial" w:cs="Arial"/>
          <w:b/>
          <w:bCs/>
        </w:rPr>
        <w:t>« </w:t>
      </w:r>
      <w:r w:rsidR="00B83E90" w:rsidRPr="002C5DC6">
        <w:rPr>
          <w:rFonts w:ascii="Arial" w:hAnsi="Arial" w:cs="Arial"/>
          <w:b/>
          <w:bCs/>
        </w:rPr>
        <w:t>MOURTY</w:t>
      </w:r>
      <w:r w:rsidR="00FE081E" w:rsidRPr="002C5DC6">
        <w:rPr>
          <w:rFonts w:ascii="Arial" w:hAnsi="Arial" w:cs="Arial"/>
          <w:b/>
          <w:bCs/>
        </w:rPr>
        <w:t>»</w:t>
      </w:r>
    </w:p>
    <w:p w14:paraId="4A59D6B2" w14:textId="77777777" w:rsidR="001C613E" w:rsidRPr="002C5DC6" w:rsidRDefault="001C613E" w:rsidP="001C613E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38E4912" w14:textId="225E5699" w:rsidR="001C613E" w:rsidRPr="002C5DC6" w:rsidRDefault="00330B52" w:rsidP="001C613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Rachat</w:t>
      </w:r>
      <w:r w:rsidR="001C613E" w:rsidRPr="002C5DC6">
        <w:rPr>
          <w:rFonts w:ascii="Arial" w:hAnsi="Arial" w:cs="Arial"/>
          <w:b/>
          <w:bCs/>
          <w:i/>
          <w:iCs/>
        </w:rPr>
        <w:tab/>
      </w:r>
      <w:r w:rsidR="001C613E" w:rsidRPr="002C5DC6">
        <w:rPr>
          <w:rFonts w:ascii="Arial" w:hAnsi="Arial" w:cs="Arial"/>
        </w:rPr>
        <w:t>Aucun</w:t>
      </w:r>
    </w:p>
    <w:p w14:paraId="349632A6" w14:textId="77777777" w:rsidR="001C613E" w:rsidRPr="002C5DC6" w:rsidRDefault="001C613E" w:rsidP="001C613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Arme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Toutes les armes</w:t>
      </w:r>
    </w:p>
    <w:p w14:paraId="0121CE92" w14:textId="56F186D2" w:rsidR="001C613E" w:rsidRPr="002C5DC6" w:rsidRDefault="001C613E" w:rsidP="001C613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Champ des points </w:t>
      </w:r>
      <w:r w:rsidRPr="002C5DC6">
        <w:rPr>
          <w:rFonts w:ascii="Arial" w:hAnsi="Arial" w:cs="Arial"/>
          <w:b/>
          <w:bCs/>
          <w:i/>
          <w:iCs/>
        </w:rPr>
        <w:tab/>
      </w:r>
      <w:r w:rsidR="0040694D" w:rsidRPr="002C5DC6">
        <w:rPr>
          <w:rFonts w:ascii="Arial" w:hAnsi="Arial" w:cs="Arial"/>
        </w:rPr>
        <w:t>Cible A10</w:t>
      </w:r>
    </w:p>
    <w:p w14:paraId="08FE565D" w14:textId="6F6F1D5C" w:rsidR="001C613E" w:rsidRPr="002C5DC6" w:rsidRDefault="001C613E" w:rsidP="001C613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Nombre de coups </w:t>
      </w:r>
      <w:r w:rsidRPr="002C5DC6">
        <w:rPr>
          <w:rFonts w:ascii="Arial" w:hAnsi="Arial" w:cs="Arial"/>
          <w:b/>
          <w:bCs/>
          <w:i/>
          <w:iCs/>
        </w:rPr>
        <w:tab/>
      </w:r>
      <w:r w:rsidR="00C5091F" w:rsidRPr="002C5DC6">
        <w:rPr>
          <w:rFonts w:ascii="Arial" w:hAnsi="Arial" w:cs="Arial"/>
        </w:rPr>
        <w:t>3</w:t>
      </w:r>
      <w:r w:rsidRPr="002C5DC6">
        <w:rPr>
          <w:rFonts w:ascii="Arial" w:hAnsi="Arial" w:cs="Arial"/>
        </w:rPr>
        <w:t xml:space="preserve"> coups </w:t>
      </w:r>
      <w:proofErr w:type="spellStart"/>
      <w:r w:rsidRPr="002C5DC6">
        <w:rPr>
          <w:rFonts w:ascii="Arial" w:hAnsi="Arial" w:cs="Arial"/>
        </w:rPr>
        <w:t>cpc</w:t>
      </w:r>
      <w:proofErr w:type="spellEnd"/>
      <w:r w:rsidR="00C5091F" w:rsidRPr="002C5DC6">
        <w:rPr>
          <w:rFonts w:ascii="Arial" w:hAnsi="Arial" w:cs="Arial"/>
        </w:rPr>
        <w:t>, 3 coups en série</w:t>
      </w:r>
    </w:p>
    <w:p w14:paraId="7BEF9974" w14:textId="77777777" w:rsidR="0050054F" w:rsidRPr="002C5DC6" w:rsidRDefault="001C613E" w:rsidP="0050054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Position </w:t>
      </w:r>
      <w:r w:rsidRPr="002C5DC6">
        <w:rPr>
          <w:rFonts w:ascii="Arial" w:hAnsi="Arial" w:cs="Arial"/>
          <w:b/>
          <w:bCs/>
          <w:i/>
          <w:iCs/>
        </w:rPr>
        <w:tab/>
      </w:r>
      <w:r w:rsidR="0050054F" w:rsidRPr="002C5DC6">
        <w:rPr>
          <w:rFonts w:ascii="Arial" w:hAnsi="Arial" w:cs="Arial"/>
        </w:rPr>
        <w:t>Selon dispositions générales et règlement</w:t>
      </w:r>
    </w:p>
    <w:p w14:paraId="66B8696D" w14:textId="31DEFC11" w:rsidR="001C613E" w:rsidRPr="002C5DC6" w:rsidRDefault="001C613E" w:rsidP="001C613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Prix de la passe </w:t>
      </w:r>
      <w:r w:rsidRPr="002C5DC6">
        <w:rPr>
          <w:rFonts w:ascii="Arial" w:hAnsi="Arial" w:cs="Arial"/>
          <w:b/>
          <w:bCs/>
          <w:i/>
          <w:iCs/>
        </w:rPr>
        <w:tab/>
      </w:r>
      <w:r w:rsidR="0040694D" w:rsidRPr="002C5DC6">
        <w:rPr>
          <w:rFonts w:ascii="Arial" w:hAnsi="Arial" w:cs="Arial"/>
        </w:rPr>
        <w:t>Fr.</w:t>
      </w:r>
      <w:r w:rsidRPr="002C5DC6">
        <w:rPr>
          <w:rFonts w:ascii="Arial" w:hAnsi="Arial" w:cs="Arial"/>
        </w:rPr>
        <w:t xml:space="preserve"> 18.- munition comprise</w:t>
      </w:r>
    </w:p>
    <w:p w14:paraId="4BB165C8" w14:textId="77777777" w:rsidR="001C613E" w:rsidRPr="002C5DC6" w:rsidRDefault="001C613E" w:rsidP="001C613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Distinction ou rappel 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Voir dispositions générales</w:t>
      </w:r>
    </w:p>
    <w:p w14:paraId="17A4BA70" w14:textId="77777777" w:rsidR="001C613E" w:rsidRPr="002C5DC6" w:rsidRDefault="001C613E" w:rsidP="001C613E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911DC0" w14:textId="77777777" w:rsidR="001C613E" w:rsidRPr="002C5DC6" w:rsidRDefault="001C613E" w:rsidP="001C613E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1418"/>
        <w:gridCol w:w="1559"/>
        <w:gridCol w:w="1591"/>
      </w:tblGrid>
      <w:tr w:rsidR="001C613E" w:rsidRPr="002C5DC6" w14:paraId="072DAA7A" w14:textId="77777777" w:rsidTr="005C0F7D"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F1808" w14:textId="77777777" w:rsidR="001C613E" w:rsidRPr="002C5DC6" w:rsidRDefault="001C613E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68B9B71B" w14:textId="77777777" w:rsidR="001C613E" w:rsidRPr="002C5DC6" w:rsidRDefault="001C613E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Distinction pour</w:t>
            </w:r>
          </w:p>
        </w:tc>
        <w:tc>
          <w:tcPr>
            <w:tcW w:w="1418" w:type="dxa"/>
          </w:tcPr>
          <w:p w14:paraId="37B27C99" w14:textId="281E9D48" w:rsidR="001C613E" w:rsidRPr="002C5DC6" w:rsidRDefault="00791595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E/S</w:t>
            </w:r>
          </w:p>
        </w:tc>
        <w:tc>
          <w:tcPr>
            <w:tcW w:w="1559" w:type="dxa"/>
          </w:tcPr>
          <w:p w14:paraId="5562C1BD" w14:textId="63951E4B" w:rsidR="001C613E" w:rsidRPr="002C5DC6" w:rsidRDefault="00A012F2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J/V</w:t>
            </w:r>
          </w:p>
        </w:tc>
        <w:tc>
          <w:tcPr>
            <w:tcW w:w="1591" w:type="dxa"/>
          </w:tcPr>
          <w:p w14:paraId="48AF466D" w14:textId="34CCD156" w:rsidR="001C613E" w:rsidRPr="002C5DC6" w:rsidRDefault="00A012F2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JJ/SV</w:t>
            </w:r>
          </w:p>
        </w:tc>
      </w:tr>
      <w:tr w:rsidR="001C613E" w:rsidRPr="002C5DC6" w14:paraId="25C95343" w14:textId="77777777" w:rsidTr="005C0F7D">
        <w:tc>
          <w:tcPr>
            <w:tcW w:w="959" w:type="dxa"/>
            <w:tcBorders>
              <w:top w:val="single" w:sz="4" w:space="0" w:color="auto"/>
            </w:tcBorders>
          </w:tcPr>
          <w:p w14:paraId="7DF1CCDA" w14:textId="77777777" w:rsidR="001C613E" w:rsidRPr="002C5DC6" w:rsidRDefault="001C613E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Cat A</w:t>
            </w:r>
          </w:p>
        </w:tc>
        <w:tc>
          <w:tcPr>
            <w:tcW w:w="3685" w:type="dxa"/>
          </w:tcPr>
          <w:p w14:paraId="404CD2C9" w14:textId="77777777" w:rsidR="001C613E" w:rsidRPr="002C5DC6" w:rsidRDefault="001C613E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</w:rPr>
              <w:t>Arme libre et fusil standard</w:t>
            </w:r>
          </w:p>
        </w:tc>
        <w:tc>
          <w:tcPr>
            <w:tcW w:w="1418" w:type="dxa"/>
          </w:tcPr>
          <w:p w14:paraId="5E3F5224" w14:textId="4D81F856" w:rsidR="001C613E" w:rsidRPr="002C5DC6" w:rsidRDefault="001C613E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5</w:t>
            </w:r>
            <w:r w:rsidR="0025721C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559" w:type="dxa"/>
          </w:tcPr>
          <w:p w14:paraId="3E3F2936" w14:textId="7748362A" w:rsidR="001C613E" w:rsidRPr="002C5DC6" w:rsidRDefault="0025721C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53</w:t>
            </w:r>
          </w:p>
        </w:tc>
        <w:tc>
          <w:tcPr>
            <w:tcW w:w="1591" w:type="dxa"/>
          </w:tcPr>
          <w:p w14:paraId="181CD94E" w14:textId="0FED0461" w:rsidR="001C613E" w:rsidRPr="002C5DC6" w:rsidRDefault="001C613E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5</w:t>
            </w:r>
            <w:r w:rsidR="0025721C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1C613E" w:rsidRPr="002C5DC6" w14:paraId="564F8B15" w14:textId="77777777" w:rsidTr="0034096B">
        <w:tc>
          <w:tcPr>
            <w:tcW w:w="959" w:type="dxa"/>
            <w:tcBorders>
              <w:bottom w:val="single" w:sz="4" w:space="0" w:color="auto"/>
            </w:tcBorders>
          </w:tcPr>
          <w:p w14:paraId="378C0795" w14:textId="77777777" w:rsidR="001C613E" w:rsidRPr="002C5DC6" w:rsidRDefault="001C613E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Cat D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20BBB98" w14:textId="099B7A1A" w:rsidR="001C613E" w:rsidRPr="002C5DC6" w:rsidRDefault="00B83E90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</w:rPr>
              <w:t>Fass 57/03</w:t>
            </w:r>
            <w:r w:rsidR="007E44DF">
              <w:rPr>
                <w:rFonts w:ascii="Arial" w:hAnsi="Arial" w:cs="Arial"/>
              </w:rPr>
              <w:t>, Mousqueton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7286F3D" w14:textId="7476256E" w:rsidR="001C613E" w:rsidRPr="002C5DC6" w:rsidRDefault="001C613E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5</w:t>
            </w:r>
            <w:r w:rsidR="00B83E90" w:rsidRPr="002C5DC6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54059C5" w14:textId="19E93A25" w:rsidR="001C613E" w:rsidRPr="002C5DC6" w:rsidRDefault="001C613E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5</w:t>
            </w:r>
            <w:r w:rsidR="00B83E90" w:rsidRPr="002C5DC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60C08F8A" w14:textId="029FA247" w:rsidR="001C613E" w:rsidRPr="002C5DC6" w:rsidRDefault="00B83E90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50</w:t>
            </w:r>
          </w:p>
        </w:tc>
      </w:tr>
      <w:tr w:rsidR="001C613E" w:rsidRPr="002C5DC6" w14:paraId="5EBD3411" w14:textId="77777777" w:rsidTr="0034096B">
        <w:tc>
          <w:tcPr>
            <w:tcW w:w="959" w:type="dxa"/>
            <w:tcBorders>
              <w:bottom w:val="single" w:sz="4" w:space="0" w:color="auto"/>
            </w:tcBorders>
          </w:tcPr>
          <w:p w14:paraId="44977853" w14:textId="045A20F8" w:rsidR="001C613E" w:rsidRPr="002C5DC6" w:rsidRDefault="00B83E90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2C5DC6">
              <w:rPr>
                <w:rFonts w:ascii="Arial" w:hAnsi="Arial" w:cs="Arial"/>
                <w:b/>
                <w:bCs/>
              </w:rPr>
              <w:t>Cat E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01EFDDE0" w14:textId="0223DA4B" w:rsidR="001C613E" w:rsidRPr="002C5DC6" w:rsidRDefault="00B83E90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</w:rPr>
              <w:t>Fass 90, Fass 57/02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A1F860E" w14:textId="06E7C566" w:rsidR="001C613E" w:rsidRPr="002C5DC6" w:rsidRDefault="00B83E90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51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666C351" w14:textId="4112363A" w:rsidR="001C613E" w:rsidRPr="002C5DC6" w:rsidRDefault="00B83E90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50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3F5FF16A" w14:textId="220A9A96" w:rsidR="001C613E" w:rsidRPr="002C5DC6" w:rsidRDefault="001C613E" w:rsidP="005C0F7D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4</w:t>
            </w:r>
            <w:r w:rsidR="00B83E90" w:rsidRPr="002C5DC6">
              <w:rPr>
                <w:rFonts w:ascii="Arial" w:hAnsi="Arial" w:cs="Arial"/>
                <w:b/>
                <w:bCs/>
              </w:rPr>
              <w:t>9</w:t>
            </w:r>
          </w:p>
        </w:tc>
      </w:tr>
    </w:tbl>
    <w:p w14:paraId="1B8351BC" w14:textId="77777777" w:rsidR="001C613E" w:rsidRPr="002C5DC6" w:rsidRDefault="001C613E" w:rsidP="001C613E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E35FCF" w14:textId="794F5D30" w:rsidR="001C613E" w:rsidRPr="002C5DC6" w:rsidRDefault="001C613E" w:rsidP="006E652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</w:rPr>
      </w:pPr>
      <w:r w:rsidRPr="002C5DC6">
        <w:rPr>
          <w:rFonts w:ascii="Arial" w:hAnsi="Arial" w:cs="Arial"/>
          <w:b/>
          <w:bCs/>
          <w:i/>
          <w:iCs/>
        </w:rPr>
        <w:t>Classement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  <w:bCs/>
          <w:iCs/>
        </w:rPr>
        <w:t>Total de la passe, coups profond</w:t>
      </w:r>
      <w:r w:rsidR="00040625" w:rsidRPr="002C5DC6">
        <w:rPr>
          <w:rFonts w:ascii="Arial" w:hAnsi="Arial" w:cs="Arial"/>
          <w:bCs/>
          <w:iCs/>
        </w:rPr>
        <w:t>s</w:t>
      </w:r>
      <w:r w:rsidRPr="002C5DC6">
        <w:rPr>
          <w:rFonts w:ascii="Arial" w:hAnsi="Arial" w:cs="Arial"/>
          <w:bCs/>
          <w:iCs/>
        </w:rPr>
        <w:t>, mouches (+), âge : JJ, J, SV, V, E</w:t>
      </w:r>
    </w:p>
    <w:p w14:paraId="14368BEF" w14:textId="77777777" w:rsidR="00C5091F" w:rsidRPr="002C5DC6" w:rsidRDefault="00C5091F" w:rsidP="006E652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2C5DC6">
        <w:rPr>
          <w:rFonts w:ascii="Arial" w:hAnsi="Arial" w:cs="Arial"/>
          <w:b/>
          <w:bCs/>
          <w:i/>
          <w:iCs/>
        </w:rPr>
        <w:t>Répartition ultérieure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 xml:space="preserve">65% du produit des passes aux 50% des tireurs         </w:t>
      </w:r>
    </w:p>
    <w:p w14:paraId="0BA31A62" w14:textId="77777777" w:rsidR="00C5091F" w:rsidRPr="002C5DC6" w:rsidRDefault="00C5091F" w:rsidP="006E652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  <w:t>(Prix en espèces ou don en nature)</w:t>
      </w:r>
    </w:p>
    <w:p w14:paraId="362DC049" w14:textId="77777777" w:rsidR="00C5091F" w:rsidRPr="002C5DC6" w:rsidRDefault="00C5091F" w:rsidP="001C613E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</w:rPr>
      </w:pPr>
    </w:p>
    <w:p w14:paraId="4460D805" w14:textId="77777777" w:rsidR="001C613E" w:rsidRPr="002C5DC6" w:rsidRDefault="001C613E" w:rsidP="00ED4BA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7B08FC42" w14:textId="0D3D5D1F" w:rsidR="00087006" w:rsidRPr="002C5DC6" w:rsidRDefault="003E6116" w:rsidP="00ED4BA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 w:rsidRPr="002C5DC6">
        <w:rPr>
          <w:rFonts w:ascii="Arial" w:hAnsi="Arial" w:cs="Arial"/>
          <w:b/>
          <w:bCs/>
          <w:u w:val="single"/>
        </w:rPr>
        <w:t xml:space="preserve">Passe </w:t>
      </w:r>
      <w:r w:rsidR="00A151A5" w:rsidRPr="002C5DC6">
        <w:rPr>
          <w:rFonts w:ascii="Arial" w:hAnsi="Arial" w:cs="Arial"/>
          <w:b/>
          <w:bCs/>
          <w:u w:val="single"/>
        </w:rPr>
        <w:t>« </w:t>
      </w:r>
      <w:r w:rsidR="00926531" w:rsidRPr="002C5DC6">
        <w:rPr>
          <w:rFonts w:ascii="Arial" w:hAnsi="Arial" w:cs="Arial"/>
          <w:b/>
          <w:bCs/>
          <w:u w:val="single"/>
        </w:rPr>
        <w:t>ART-</w:t>
      </w:r>
      <w:r w:rsidR="00347677">
        <w:rPr>
          <w:rFonts w:ascii="Arial" w:hAnsi="Arial" w:cs="Arial"/>
          <w:b/>
          <w:bCs/>
          <w:u w:val="single"/>
        </w:rPr>
        <w:t xml:space="preserve"> </w:t>
      </w:r>
      <w:r w:rsidR="00A151A5" w:rsidRPr="002C5DC6">
        <w:rPr>
          <w:rFonts w:ascii="Arial" w:hAnsi="Arial" w:cs="Arial"/>
          <w:b/>
          <w:bCs/>
          <w:u w:val="single"/>
        </w:rPr>
        <w:t>GROUPE »</w:t>
      </w:r>
    </w:p>
    <w:p w14:paraId="22C25D99" w14:textId="77777777" w:rsidR="00ED0765" w:rsidRPr="002C5DC6" w:rsidRDefault="00ED0765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58D8689" w14:textId="77777777" w:rsidR="003E6116" w:rsidRPr="002C5DC6" w:rsidRDefault="003E6116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Rachat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Aucun</w:t>
      </w:r>
    </w:p>
    <w:p w14:paraId="716EE1F9" w14:textId="77777777" w:rsidR="003E6116" w:rsidRPr="002C5DC6" w:rsidRDefault="008F2C16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Arme</w:t>
      </w:r>
      <w:r w:rsidR="003E6116" w:rsidRPr="002C5DC6">
        <w:rPr>
          <w:rFonts w:ascii="Arial" w:hAnsi="Arial" w:cs="Arial"/>
          <w:b/>
          <w:bCs/>
          <w:i/>
          <w:iCs/>
        </w:rPr>
        <w:t xml:space="preserve">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3E6116" w:rsidRPr="002C5DC6">
        <w:rPr>
          <w:rFonts w:ascii="Arial" w:hAnsi="Arial" w:cs="Arial"/>
        </w:rPr>
        <w:t>Toutes les armes</w:t>
      </w:r>
    </w:p>
    <w:p w14:paraId="45E0141A" w14:textId="7540641B" w:rsidR="003E6116" w:rsidRPr="002C5DC6" w:rsidRDefault="003E6116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Champ des points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40694D" w:rsidRPr="002C5DC6">
        <w:rPr>
          <w:rFonts w:ascii="Arial" w:hAnsi="Arial" w:cs="Arial"/>
        </w:rPr>
        <w:t>Cible A</w:t>
      </w:r>
      <w:r w:rsidRPr="002C5DC6">
        <w:rPr>
          <w:rFonts w:ascii="Arial" w:hAnsi="Arial" w:cs="Arial"/>
        </w:rPr>
        <w:t>100</w:t>
      </w:r>
    </w:p>
    <w:p w14:paraId="40701305" w14:textId="77777777" w:rsidR="003E6116" w:rsidRPr="002C5DC6" w:rsidRDefault="003E6116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Nombre de coups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 xml:space="preserve">5 coups </w:t>
      </w:r>
      <w:proofErr w:type="spellStart"/>
      <w:r w:rsidRPr="002C5DC6">
        <w:rPr>
          <w:rFonts w:ascii="Arial" w:hAnsi="Arial" w:cs="Arial"/>
        </w:rPr>
        <w:t>cpc</w:t>
      </w:r>
      <w:proofErr w:type="spellEnd"/>
    </w:p>
    <w:p w14:paraId="26967E09" w14:textId="77777777" w:rsidR="003E6116" w:rsidRPr="002C5DC6" w:rsidRDefault="003E6116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Position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Selon dispositions générales et règlement</w:t>
      </w:r>
    </w:p>
    <w:p w14:paraId="766DE33A" w14:textId="2921F630" w:rsidR="003E6116" w:rsidRPr="002C5DC6" w:rsidRDefault="003E6116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Prix de la passe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40694D" w:rsidRPr="002C5DC6">
        <w:rPr>
          <w:rFonts w:ascii="Arial" w:hAnsi="Arial" w:cs="Arial"/>
        </w:rPr>
        <w:t>Fr.</w:t>
      </w:r>
      <w:r w:rsidRPr="002C5DC6">
        <w:rPr>
          <w:rFonts w:ascii="Arial" w:hAnsi="Arial" w:cs="Arial"/>
        </w:rPr>
        <w:t xml:space="preserve"> 18.- (munition comprise)</w:t>
      </w:r>
    </w:p>
    <w:p w14:paraId="70B31E9B" w14:textId="77777777" w:rsidR="003E6116" w:rsidRPr="002C5DC6" w:rsidRDefault="003E6116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Distinction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Voir dispositions générales</w:t>
      </w:r>
    </w:p>
    <w:p w14:paraId="22AA07F0" w14:textId="77777777" w:rsidR="00126670" w:rsidRPr="002C5DC6" w:rsidRDefault="00126670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FF3DC1" w14:textId="77777777" w:rsidR="00CF49AF" w:rsidRPr="002C5DC6" w:rsidRDefault="00CF49AF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42"/>
        <w:gridCol w:w="3653"/>
        <w:gridCol w:w="1276"/>
        <w:gridCol w:w="992"/>
        <w:gridCol w:w="1449"/>
      </w:tblGrid>
      <w:tr w:rsidR="00857A29" w:rsidRPr="002C5DC6" w14:paraId="4AB10523" w14:textId="77777777" w:rsidTr="00A012F2"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0FE77" w14:textId="77777777" w:rsidR="00857A29" w:rsidRPr="002C5DC6" w:rsidRDefault="00857A29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53" w:type="dxa"/>
            <w:tcBorders>
              <w:left w:val="single" w:sz="4" w:space="0" w:color="auto"/>
            </w:tcBorders>
          </w:tcPr>
          <w:p w14:paraId="115EDDB2" w14:textId="77777777" w:rsidR="00857A29" w:rsidRPr="002C5DC6" w:rsidRDefault="00857A29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Distinction pour</w:t>
            </w:r>
          </w:p>
        </w:tc>
        <w:tc>
          <w:tcPr>
            <w:tcW w:w="1276" w:type="dxa"/>
          </w:tcPr>
          <w:p w14:paraId="7F6BAD8F" w14:textId="39849757" w:rsidR="00857A29" w:rsidRPr="002C5DC6" w:rsidRDefault="00791595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E/S</w:t>
            </w:r>
          </w:p>
        </w:tc>
        <w:tc>
          <w:tcPr>
            <w:tcW w:w="992" w:type="dxa"/>
          </w:tcPr>
          <w:p w14:paraId="60EE341E" w14:textId="584595A9" w:rsidR="00857A29" w:rsidRPr="002C5DC6" w:rsidRDefault="00A012F2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J/V</w:t>
            </w:r>
          </w:p>
        </w:tc>
        <w:tc>
          <w:tcPr>
            <w:tcW w:w="1449" w:type="dxa"/>
          </w:tcPr>
          <w:p w14:paraId="2D5255C4" w14:textId="23B3F9C7" w:rsidR="00857A29" w:rsidRPr="002C5DC6" w:rsidRDefault="00A012F2" w:rsidP="00A012F2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 xml:space="preserve">JJ/SV </w:t>
            </w:r>
          </w:p>
        </w:tc>
      </w:tr>
      <w:tr w:rsidR="00857A29" w:rsidRPr="002C5DC6" w14:paraId="0461184E" w14:textId="77777777" w:rsidTr="00A012F2">
        <w:tc>
          <w:tcPr>
            <w:tcW w:w="1842" w:type="dxa"/>
            <w:tcBorders>
              <w:top w:val="single" w:sz="4" w:space="0" w:color="auto"/>
            </w:tcBorders>
          </w:tcPr>
          <w:p w14:paraId="041EEDC1" w14:textId="77777777" w:rsidR="00857A29" w:rsidRPr="002C5DC6" w:rsidRDefault="00857A29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Cat A</w:t>
            </w:r>
          </w:p>
        </w:tc>
        <w:tc>
          <w:tcPr>
            <w:tcW w:w="3653" w:type="dxa"/>
          </w:tcPr>
          <w:p w14:paraId="3193B704" w14:textId="77777777" w:rsidR="00857A29" w:rsidRPr="002C5DC6" w:rsidRDefault="00857A29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</w:rPr>
              <w:t>Arme libre et fusil standard</w:t>
            </w:r>
          </w:p>
        </w:tc>
        <w:tc>
          <w:tcPr>
            <w:tcW w:w="1276" w:type="dxa"/>
          </w:tcPr>
          <w:p w14:paraId="0AE0ED3F" w14:textId="77777777" w:rsidR="00857A29" w:rsidRPr="002C5DC6" w:rsidRDefault="00857A29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440</w:t>
            </w:r>
          </w:p>
        </w:tc>
        <w:tc>
          <w:tcPr>
            <w:tcW w:w="992" w:type="dxa"/>
          </w:tcPr>
          <w:p w14:paraId="71FA46BA" w14:textId="77777777" w:rsidR="00857A29" w:rsidRPr="002C5DC6" w:rsidRDefault="00857A29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430</w:t>
            </w:r>
          </w:p>
        </w:tc>
        <w:tc>
          <w:tcPr>
            <w:tcW w:w="1449" w:type="dxa"/>
          </w:tcPr>
          <w:p w14:paraId="29783A4B" w14:textId="77777777" w:rsidR="00857A29" w:rsidRPr="002C5DC6" w:rsidRDefault="00857A29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425</w:t>
            </w:r>
          </w:p>
        </w:tc>
      </w:tr>
      <w:tr w:rsidR="00857A29" w:rsidRPr="002C5DC6" w14:paraId="38F7C8CC" w14:textId="77777777" w:rsidTr="00A012F2">
        <w:tc>
          <w:tcPr>
            <w:tcW w:w="1842" w:type="dxa"/>
          </w:tcPr>
          <w:p w14:paraId="1BEE1FA3" w14:textId="77777777" w:rsidR="00857A29" w:rsidRPr="002C5DC6" w:rsidRDefault="00857A29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Cat D</w:t>
            </w:r>
          </w:p>
        </w:tc>
        <w:tc>
          <w:tcPr>
            <w:tcW w:w="3653" w:type="dxa"/>
          </w:tcPr>
          <w:p w14:paraId="194065A4" w14:textId="3AEC0A9B" w:rsidR="00857A29" w:rsidRPr="002C5DC6" w:rsidRDefault="00857A29" w:rsidP="00B83E90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</w:rPr>
              <w:t>Fass 57/03</w:t>
            </w:r>
            <w:r w:rsidR="007E44DF">
              <w:rPr>
                <w:rFonts w:ascii="Arial" w:hAnsi="Arial" w:cs="Arial"/>
              </w:rPr>
              <w:t>, Mousqueton</w:t>
            </w:r>
          </w:p>
        </w:tc>
        <w:tc>
          <w:tcPr>
            <w:tcW w:w="1276" w:type="dxa"/>
          </w:tcPr>
          <w:p w14:paraId="56880B9C" w14:textId="237A5C5D" w:rsidR="00857A29" w:rsidRPr="002C5DC6" w:rsidRDefault="00857A29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4</w:t>
            </w:r>
            <w:r w:rsidR="00E03D08" w:rsidRPr="002C5DC6"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992" w:type="dxa"/>
          </w:tcPr>
          <w:p w14:paraId="3C324101" w14:textId="32A33803" w:rsidR="00857A29" w:rsidRPr="002C5DC6" w:rsidRDefault="00E03D08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410</w:t>
            </w:r>
          </w:p>
        </w:tc>
        <w:tc>
          <w:tcPr>
            <w:tcW w:w="1449" w:type="dxa"/>
          </w:tcPr>
          <w:p w14:paraId="6EF49B54" w14:textId="68717E34" w:rsidR="00857A29" w:rsidRPr="002C5DC6" w:rsidRDefault="00857A29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40</w:t>
            </w:r>
            <w:r w:rsidR="00E03D08" w:rsidRPr="002C5DC6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857A29" w:rsidRPr="002C5DC6" w14:paraId="52627E80" w14:textId="77777777" w:rsidTr="00A012F2">
        <w:tc>
          <w:tcPr>
            <w:tcW w:w="1842" w:type="dxa"/>
          </w:tcPr>
          <w:p w14:paraId="14DF0783" w14:textId="1C2FB686" w:rsidR="00857A29" w:rsidRPr="002C5DC6" w:rsidRDefault="00B83E90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2C5DC6">
              <w:rPr>
                <w:rFonts w:ascii="Arial" w:hAnsi="Arial" w:cs="Arial"/>
                <w:b/>
                <w:bCs/>
              </w:rPr>
              <w:t>Cat E</w:t>
            </w:r>
          </w:p>
        </w:tc>
        <w:tc>
          <w:tcPr>
            <w:tcW w:w="3653" w:type="dxa"/>
          </w:tcPr>
          <w:p w14:paraId="4B2FF86B" w14:textId="3EDC9FC6" w:rsidR="00857A29" w:rsidRPr="002C5DC6" w:rsidRDefault="00B83E90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</w:rPr>
              <w:t xml:space="preserve">Fass 90, </w:t>
            </w:r>
            <w:r w:rsidR="00A012F2" w:rsidRPr="002C5DC6">
              <w:rPr>
                <w:rFonts w:ascii="Arial" w:hAnsi="Arial" w:cs="Arial"/>
              </w:rPr>
              <w:t xml:space="preserve">Fass </w:t>
            </w:r>
            <w:r w:rsidRPr="002C5DC6">
              <w:rPr>
                <w:rFonts w:ascii="Arial" w:hAnsi="Arial" w:cs="Arial"/>
              </w:rPr>
              <w:t>57/02</w:t>
            </w:r>
          </w:p>
        </w:tc>
        <w:tc>
          <w:tcPr>
            <w:tcW w:w="1276" w:type="dxa"/>
          </w:tcPr>
          <w:p w14:paraId="0A59F3D2" w14:textId="32648415" w:rsidR="00857A29" w:rsidRPr="002C5DC6" w:rsidRDefault="00E03D08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405</w:t>
            </w:r>
          </w:p>
        </w:tc>
        <w:tc>
          <w:tcPr>
            <w:tcW w:w="992" w:type="dxa"/>
          </w:tcPr>
          <w:p w14:paraId="37EB75B0" w14:textId="70AFA872" w:rsidR="00857A29" w:rsidRPr="002C5DC6" w:rsidRDefault="00E03D08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39</w:t>
            </w:r>
            <w:r w:rsidR="00857A29" w:rsidRPr="002C5DC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449" w:type="dxa"/>
          </w:tcPr>
          <w:p w14:paraId="5F0EB5D4" w14:textId="4F8CB4D2" w:rsidR="00857A29" w:rsidRPr="002C5DC6" w:rsidRDefault="00E03D08" w:rsidP="00577459">
            <w:pPr>
              <w:tabs>
                <w:tab w:val="left" w:pos="22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C5DC6">
              <w:rPr>
                <w:rFonts w:ascii="Arial" w:hAnsi="Arial" w:cs="Arial"/>
                <w:b/>
                <w:bCs/>
              </w:rPr>
              <w:t>39</w:t>
            </w:r>
            <w:r w:rsidR="00857A29" w:rsidRPr="002C5DC6">
              <w:rPr>
                <w:rFonts w:ascii="Arial" w:hAnsi="Arial" w:cs="Arial"/>
                <w:b/>
                <w:bCs/>
              </w:rPr>
              <w:t>0</w:t>
            </w:r>
          </w:p>
        </w:tc>
      </w:tr>
    </w:tbl>
    <w:p w14:paraId="279BD157" w14:textId="77777777" w:rsidR="00126670" w:rsidRPr="002C5DC6" w:rsidRDefault="00126670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3A25019E" w14:textId="77777777" w:rsidR="00B44CDF" w:rsidRDefault="00B44CDF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1CA29927" w14:textId="77777777" w:rsidR="00B44CDF" w:rsidRDefault="00B44CDF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11EBFD32" w14:textId="77777777" w:rsidR="004F2190" w:rsidRDefault="004F2190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02017E2A" w14:textId="77777777" w:rsidR="004F2190" w:rsidRDefault="004F2190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72CFA824" w14:textId="77777777" w:rsidR="004F2190" w:rsidRDefault="004F2190" w:rsidP="00CF49AF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1FBAAC1B" w14:textId="52B35FA0" w:rsidR="00126670" w:rsidRPr="002C5DC6" w:rsidRDefault="00034473" w:rsidP="006E652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</w:rPr>
      </w:pPr>
      <w:r w:rsidRPr="002C5DC6">
        <w:rPr>
          <w:rFonts w:ascii="Arial" w:hAnsi="Arial" w:cs="Arial"/>
          <w:b/>
          <w:bCs/>
          <w:i/>
          <w:iCs/>
        </w:rPr>
        <w:t>Classement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  <w:bCs/>
          <w:iCs/>
        </w:rPr>
        <w:t>Total de la passe, coups profond</w:t>
      </w:r>
      <w:r w:rsidR="00040625" w:rsidRPr="002C5DC6">
        <w:rPr>
          <w:rFonts w:ascii="Arial" w:hAnsi="Arial" w:cs="Arial"/>
          <w:bCs/>
          <w:iCs/>
        </w:rPr>
        <w:t>s</w:t>
      </w:r>
      <w:r w:rsidRPr="002C5DC6">
        <w:rPr>
          <w:rFonts w:ascii="Arial" w:hAnsi="Arial" w:cs="Arial"/>
          <w:bCs/>
          <w:iCs/>
        </w:rPr>
        <w:t xml:space="preserve">, </w:t>
      </w:r>
      <w:r w:rsidR="00070DAF" w:rsidRPr="002C5DC6">
        <w:rPr>
          <w:rFonts w:ascii="Arial" w:hAnsi="Arial" w:cs="Arial"/>
          <w:bCs/>
          <w:iCs/>
        </w:rPr>
        <w:t>â</w:t>
      </w:r>
      <w:r w:rsidRPr="002C5DC6">
        <w:rPr>
          <w:rFonts w:ascii="Arial" w:hAnsi="Arial" w:cs="Arial"/>
          <w:bCs/>
          <w:iCs/>
        </w:rPr>
        <w:t>ge : JJ, J, SV, V, E</w:t>
      </w:r>
    </w:p>
    <w:p w14:paraId="7F0DC368" w14:textId="77777777" w:rsidR="00BB419E" w:rsidRPr="002C5DC6" w:rsidRDefault="00BB419E" w:rsidP="006E652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4E0E6B7C" w14:textId="77777777" w:rsidR="003E6116" w:rsidRPr="002C5DC6" w:rsidRDefault="003E6116" w:rsidP="006E652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2C5DC6">
        <w:rPr>
          <w:rFonts w:ascii="Arial" w:hAnsi="Arial" w:cs="Arial"/>
          <w:b/>
          <w:bCs/>
          <w:i/>
          <w:iCs/>
        </w:rPr>
        <w:t>Répartition ultérieure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65% du produit des passes aux 50% des tireurs</w:t>
      </w:r>
      <w:r w:rsidR="008F2C16" w:rsidRPr="002C5DC6">
        <w:rPr>
          <w:rFonts w:ascii="Arial" w:hAnsi="Arial" w:cs="Arial"/>
        </w:rPr>
        <w:t xml:space="preserve">       </w:t>
      </w:r>
      <w:r w:rsidR="00242BDB" w:rsidRPr="002C5DC6">
        <w:rPr>
          <w:rFonts w:ascii="Arial" w:hAnsi="Arial" w:cs="Arial"/>
        </w:rPr>
        <w:t xml:space="preserve"> </w:t>
      </w:r>
      <w:r w:rsidRPr="002C5DC6">
        <w:rPr>
          <w:rFonts w:ascii="Arial" w:hAnsi="Arial" w:cs="Arial"/>
        </w:rPr>
        <w:t xml:space="preserve"> </w:t>
      </w:r>
    </w:p>
    <w:p w14:paraId="1A3E53E2" w14:textId="77777777" w:rsidR="006826ED" w:rsidRPr="002C5DC6" w:rsidRDefault="00CF49AF" w:rsidP="006E652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3E6116" w:rsidRPr="002C5DC6">
        <w:rPr>
          <w:rFonts w:ascii="Arial" w:hAnsi="Arial" w:cs="Arial"/>
        </w:rPr>
        <w:t>(Prix en espèces ou don en nature)</w:t>
      </w:r>
    </w:p>
    <w:p w14:paraId="6424C4CA" w14:textId="77777777" w:rsidR="00E32AFE" w:rsidRPr="002C5DC6" w:rsidRDefault="00E32AFE" w:rsidP="006E652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9E625B" w14:textId="0AEDC3F0" w:rsidR="003E6116" w:rsidRPr="002C5DC6" w:rsidRDefault="003E6116" w:rsidP="006E652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Classement des groupes 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A l'addition des 4 résulta</w:t>
      </w:r>
      <w:r w:rsidR="00893FDB" w:rsidRPr="002C5DC6">
        <w:rPr>
          <w:rFonts w:ascii="Arial" w:hAnsi="Arial" w:cs="Arial"/>
        </w:rPr>
        <w:t>ts obligatoires de la passe ART-</w:t>
      </w:r>
      <w:r w:rsidRPr="002C5DC6">
        <w:rPr>
          <w:rFonts w:ascii="Arial" w:hAnsi="Arial" w:cs="Arial"/>
        </w:rPr>
        <w:t>GROUPE</w:t>
      </w:r>
    </w:p>
    <w:p w14:paraId="64302941" w14:textId="77777777" w:rsidR="003E6116" w:rsidRPr="002C5DC6" w:rsidRDefault="00CF49AF" w:rsidP="006E652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3E6116" w:rsidRPr="002C5DC6">
        <w:rPr>
          <w:rFonts w:ascii="Arial" w:hAnsi="Arial" w:cs="Arial"/>
        </w:rPr>
        <w:t>En cas d'égalité, appui par :</w:t>
      </w:r>
    </w:p>
    <w:p w14:paraId="26AB878B" w14:textId="639A272A" w:rsidR="00087006" w:rsidRPr="002C5DC6" w:rsidRDefault="00CF49AF" w:rsidP="006E652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2C5DC6">
        <w:rPr>
          <w:rFonts w:ascii="Arial" w:hAnsi="Arial" w:cs="Arial"/>
        </w:rPr>
        <w:tab/>
      </w:r>
      <w:r w:rsidR="003E6116" w:rsidRPr="002C5DC6">
        <w:rPr>
          <w:rFonts w:ascii="Arial" w:hAnsi="Arial" w:cs="Arial"/>
          <w:u w:val="single"/>
        </w:rPr>
        <w:t>Le</w:t>
      </w:r>
      <w:r w:rsidR="0040694D" w:rsidRPr="002C5DC6">
        <w:rPr>
          <w:rFonts w:ascii="Arial" w:hAnsi="Arial" w:cs="Arial"/>
          <w:u w:val="single"/>
        </w:rPr>
        <w:t xml:space="preserve"> plus haut résultat individuel, p</w:t>
      </w:r>
      <w:r w:rsidR="003E6116" w:rsidRPr="002C5DC6">
        <w:rPr>
          <w:rFonts w:ascii="Arial" w:hAnsi="Arial" w:cs="Arial"/>
          <w:u w:val="single"/>
        </w:rPr>
        <w:t>u</w:t>
      </w:r>
      <w:r w:rsidR="00BB419E" w:rsidRPr="002C5DC6">
        <w:rPr>
          <w:rFonts w:ascii="Arial" w:hAnsi="Arial" w:cs="Arial"/>
          <w:u w:val="single"/>
        </w:rPr>
        <w:t>is les coups profonds du groupe</w:t>
      </w:r>
    </w:p>
    <w:p w14:paraId="1D7BACAD" w14:textId="77777777" w:rsidR="006826ED" w:rsidRPr="002C5DC6" w:rsidRDefault="006826ED" w:rsidP="006E652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9C1FC6" w14:textId="07B48430" w:rsidR="00640558" w:rsidRPr="002C5DC6" w:rsidRDefault="00A151A5" w:rsidP="006E652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Finance</w:t>
      </w:r>
      <w:r w:rsidR="003E6116" w:rsidRPr="002C5DC6">
        <w:rPr>
          <w:rFonts w:ascii="Arial" w:hAnsi="Arial" w:cs="Arial"/>
          <w:b/>
          <w:bCs/>
          <w:i/>
          <w:iCs/>
        </w:rPr>
        <w:t xml:space="preserve"> du Groupe</w:t>
      </w:r>
      <w:r w:rsidR="00CF49AF" w:rsidRPr="002C5DC6">
        <w:rPr>
          <w:rFonts w:ascii="Arial" w:hAnsi="Arial" w:cs="Arial"/>
          <w:b/>
          <w:bCs/>
          <w:i/>
          <w:iCs/>
        </w:rPr>
        <w:tab/>
      </w:r>
      <w:r w:rsidR="0040694D" w:rsidRPr="002C5DC6">
        <w:rPr>
          <w:rFonts w:ascii="Arial" w:hAnsi="Arial" w:cs="Arial"/>
        </w:rPr>
        <w:t>Fr.</w:t>
      </w:r>
      <w:r w:rsidR="003E6116" w:rsidRPr="002C5DC6">
        <w:rPr>
          <w:rFonts w:ascii="Arial" w:hAnsi="Arial" w:cs="Arial"/>
        </w:rPr>
        <w:t xml:space="preserve"> 4</w:t>
      </w:r>
      <w:r w:rsidR="00BB419E" w:rsidRPr="002C5DC6">
        <w:rPr>
          <w:rFonts w:ascii="Arial" w:hAnsi="Arial" w:cs="Arial"/>
        </w:rPr>
        <w:t>0.- Voir dispositions générales</w:t>
      </w:r>
    </w:p>
    <w:p w14:paraId="7C7BA7DF" w14:textId="77777777" w:rsidR="00AA6038" w:rsidRPr="002C5DC6" w:rsidRDefault="00F76057" w:rsidP="006E6528">
      <w:pPr>
        <w:tabs>
          <w:tab w:val="left" w:pos="2835"/>
        </w:tabs>
        <w:rPr>
          <w:rFonts w:ascii="Arial" w:hAnsi="Arial" w:cs="Arial"/>
        </w:rPr>
      </w:pPr>
      <w:r w:rsidRPr="002C5DC6">
        <w:rPr>
          <w:rFonts w:ascii="Arial" w:hAnsi="Arial" w:cs="Arial"/>
        </w:rPr>
        <w:br w:type="page"/>
      </w:r>
    </w:p>
    <w:p w14:paraId="2EE41804" w14:textId="6B99E04F" w:rsidR="007E3529" w:rsidRPr="002C5DC6" w:rsidRDefault="007E3529" w:rsidP="00A20AED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2C5DC6">
        <w:rPr>
          <w:rFonts w:ascii="Arial" w:hAnsi="Arial" w:cs="Arial"/>
          <w:b/>
          <w:sz w:val="36"/>
          <w:szCs w:val="36"/>
        </w:rPr>
        <w:lastRenderedPageBreak/>
        <w:t>DISPOSITIONS G</w:t>
      </w:r>
      <w:r w:rsidR="00E3227A" w:rsidRPr="002C5DC6">
        <w:rPr>
          <w:rFonts w:ascii="Arial" w:hAnsi="Arial" w:cs="Arial"/>
          <w:b/>
          <w:sz w:val="36"/>
          <w:szCs w:val="36"/>
        </w:rPr>
        <w:t>ÉNÉ</w:t>
      </w:r>
      <w:r w:rsidRPr="002C5DC6">
        <w:rPr>
          <w:rFonts w:ascii="Arial" w:hAnsi="Arial" w:cs="Arial"/>
          <w:b/>
          <w:sz w:val="36"/>
          <w:szCs w:val="36"/>
        </w:rPr>
        <w:t>RALES ET R</w:t>
      </w:r>
      <w:r w:rsidR="00E3227A" w:rsidRPr="002C5DC6">
        <w:rPr>
          <w:rFonts w:ascii="Arial" w:hAnsi="Arial" w:cs="Arial"/>
          <w:b/>
          <w:sz w:val="36"/>
          <w:szCs w:val="36"/>
        </w:rPr>
        <w:t>È</w:t>
      </w:r>
      <w:r w:rsidRPr="002C5DC6">
        <w:rPr>
          <w:rFonts w:ascii="Arial" w:hAnsi="Arial" w:cs="Arial"/>
          <w:b/>
          <w:sz w:val="36"/>
          <w:szCs w:val="36"/>
        </w:rPr>
        <w:t>GLEMENT</w:t>
      </w:r>
    </w:p>
    <w:p w14:paraId="7F7A0A9F" w14:textId="77777777" w:rsidR="007E3529" w:rsidRPr="002C5DC6" w:rsidRDefault="007E3529" w:rsidP="007E3529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sz w:val="24"/>
          <w:szCs w:val="24"/>
        </w:rPr>
      </w:pPr>
    </w:p>
    <w:p w14:paraId="07F6664F" w14:textId="77777777" w:rsidR="000129DD" w:rsidRPr="002C5DC6" w:rsidRDefault="000129DD" w:rsidP="007E3529">
      <w:pPr>
        <w:autoSpaceDE w:val="0"/>
        <w:autoSpaceDN w:val="0"/>
        <w:adjustRightInd w:val="0"/>
        <w:spacing w:after="0" w:line="240" w:lineRule="auto"/>
        <w:rPr>
          <w:rFonts w:cs="Arial"/>
          <w:bCs/>
          <w:iCs/>
          <w:sz w:val="24"/>
          <w:szCs w:val="24"/>
        </w:rPr>
      </w:pPr>
    </w:p>
    <w:p w14:paraId="12BF9196" w14:textId="781C75C9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ORGANISATION</w:t>
      </w:r>
      <w:r w:rsidRPr="002C5DC6">
        <w:rPr>
          <w:rFonts w:ascii="Arial" w:hAnsi="Arial" w:cs="Arial"/>
          <w:b/>
          <w:bCs/>
          <w:i/>
          <w:iCs/>
        </w:rPr>
        <w:tab/>
      </w:r>
      <w:r w:rsidR="00AE7C35" w:rsidRPr="002C5DC6">
        <w:rPr>
          <w:rFonts w:ascii="Arial" w:hAnsi="Arial" w:cs="Arial"/>
        </w:rPr>
        <w:t>Société de tir « </w:t>
      </w:r>
      <w:r w:rsidR="00D63894">
        <w:rPr>
          <w:rFonts w:ascii="Arial" w:hAnsi="Arial" w:cs="Arial"/>
        </w:rPr>
        <w:t xml:space="preserve">Le Grütli </w:t>
      </w:r>
      <w:r w:rsidR="00E00352">
        <w:rPr>
          <w:rFonts w:ascii="Arial" w:hAnsi="Arial" w:cs="Arial"/>
        </w:rPr>
        <w:t xml:space="preserve">de </w:t>
      </w:r>
      <w:proofErr w:type="spellStart"/>
      <w:r w:rsidR="00D63894">
        <w:rPr>
          <w:rFonts w:ascii="Arial" w:hAnsi="Arial" w:cs="Arial"/>
        </w:rPr>
        <w:t>Vex</w:t>
      </w:r>
      <w:proofErr w:type="spellEnd"/>
      <w:r w:rsidR="00AE7C35" w:rsidRPr="002C5DC6">
        <w:rPr>
          <w:rFonts w:ascii="Arial" w:hAnsi="Arial" w:cs="Arial"/>
        </w:rPr>
        <w:t> »</w:t>
      </w:r>
    </w:p>
    <w:p w14:paraId="5A40D366" w14:textId="77777777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FADAD5" w14:textId="4FD578DE" w:rsidR="007E3529" w:rsidRPr="002C5DC6" w:rsidRDefault="007E3529" w:rsidP="009F664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7209">
        <w:rPr>
          <w:rFonts w:ascii="Arial" w:hAnsi="Arial" w:cs="Arial"/>
          <w:b/>
          <w:bCs/>
          <w:i/>
        </w:rPr>
        <w:t>LIEU</w:t>
      </w:r>
      <w:r w:rsidRPr="002C5DC6">
        <w:rPr>
          <w:rFonts w:ascii="Arial" w:hAnsi="Arial" w:cs="Arial"/>
          <w:b/>
          <w:bCs/>
          <w:iCs/>
        </w:rPr>
        <w:tab/>
      </w:r>
      <w:r w:rsidRPr="002C5DC6">
        <w:rPr>
          <w:rFonts w:ascii="Arial" w:hAnsi="Arial" w:cs="Arial"/>
        </w:rPr>
        <w:t xml:space="preserve">Stand de </w:t>
      </w:r>
      <w:r w:rsidR="00087006" w:rsidRPr="002C5DC6">
        <w:rPr>
          <w:rFonts w:ascii="Arial" w:hAnsi="Arial" w:cs="Arial"/>
        </w:rPr>
        <w:t xml:space="preserve">tir </w:t>
      </w:r>
      <w:r w:rsidR="00A1709C" w:rsidRPr="002C5DC6">
        <w:rPr>
          <w:rFonts w:ascii="Arial" w:hAnsi="Arial" w:cs="Arial"/>
        </w:rPr>
        <w:t xml:space="preserve">du </w:t>
      </w:r>
      <w:proofErr w:type="spellStart"/>
      <w:r w:rsidR="00A1709C" w:rsidRPr="002C5DC6">
        <w:rPr>
          <w:rFonts w:ascii="Arial" w:hAnsi="Arial" w:cs="Arial"/>
        </w:rPr>
        <w:t>Mourty</w:t>
      </w:r>
      <w:proofErr w:type="spellEnd"/>
      <w:r w:rsidR="0015088C">
        <w:rPr>
          <w:rFonts w:ascii="Arial" w:hAnsi="Arial" w:cs="Arial"/>
        </w:rPr>
        <w:t xml:space="preserve"> - Praz-Jean</w:t>
      </w:r>
    </w:p>
    <w:p w14:paraId="7B14E497" w14:textId="77777777" w:rsidR="00F33C4B" w:rsidRPr="002C5DC6" w:rsidRDefault="00F33C4B" w:rsidP="00F33C4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EBE2E5" w14:textId="6781BFE6" w:rsidR="007E3529" w:rsidRPr="002C5DC6" w:rsidRDefault="007E3529" w:rsidP="00F33C4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GENRE DE TIR 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Concours de</w:t>
      </w:r>
      <w:r w:rsidR="001C2556" w:rsidRPr="002C5DC6">
        <w:rPr>
          <w:rFonts w:ascii="Arial" w:hAnsi="Arial" w:cs="Arial"/>
        </w:rPr>
        <w:t>s</w:t>
      </w:r>
      <w:r w:rsidRPr="002C5DC6">
        <w:rPr>
          <w:rFonts w:ascii="Arial" w:hAnsi="Arial" w:cs="Arial"/>
        </w:rPr>
        <w:t xml:space="preserve"> section</w:t>
      </w:r>
      <w:r w:rsidR="00B0144E" w:rsidRPr="002C5DC6">
        <w:rPr>
          <w:rFonts w:ascii="Arial" w:hAnsi="Arial" w:cs="Arial"/>
        </w:rPr>
        <w:t>s</w:t>
      </w:r>
      <w:r w:rsidR="00947256" w:rsidRPr="002C5DC6">
        <w:rPr>
          <w:rFonts w:ascii="Arial" w:hAnsi="Arial" w:cs="Arial"/>
        </w:rPr>
        <w:t xml:space="preserve"> du G</w:t>
      </w:r>
      <w:r w:rsidRPr="002C5DC6">
        <w:rPr>
          <w:rFonts w:ascii="Arial" w:hAnsi="Arial" w:cs="Arial"/>
        </w:rPr>
        <w:t>roupement</w:t>
      </w:r>
      <w:r w:rsidR="00F33C4B" w:rsidRPr="002C5DC6">
        <w:rPr>
          <w:rFonts w:ascii="Arial" w:hAnsi="Arial" w:cs="Arial"/>
        </w:rPr>
        <w:t xml:space="preserve"> </w:t>
      </w:r>
      <w:r w:rsidR="009735C0" w:rsidRPr="002C5DC6">
        <w:rPr>
          <w:rFonts w:ascii="Arial" w:hAnsi="Arial" w:cs="Arial"/>
        </w:rPr>
        <w:t>et h</w:t>
      </w:r>
      <w:r w:rsidR="00947256" w:rsidRPr="002C5DC6">
        <w:rPr>
          <w:rFonts w:ascii="Arial" w:hAnsi="Arial" w:cs="Arial"/>
        </w:rPr>
        <w:t>ors G</w:t>
      </w:r>
      <w:r w:rsidR="00F33C4B" w:rsidRPr="002C5DC6">
        <w:rPr>
          <w:rFonts w:ascii="Arial" w:hAnsi="Arial" w:cs="Arial"/>
        </w:rPr>
        <w:t>roupement,</w:t>
      </w:r>
      <w:r w:rsidR="008E663F">
        <w:rPr>
          <w:rFonts w:ascii="Arial" w:hAnsi="Arial" w:cs="Arial"/>
        </w:rPr>
        <w:br/>
      </w:r>
      <w:r w:rsidR="00F33C4B" w:rsidRPr="002C5DC6">
        <w:rPr>
          <w:rFonts w:ascii="Arial" w:hAnsi="Arial" w:cs="Arial"/>
        </w:rPr>
        <w:tab/>
      </w:r>
      <w:r w:rsidR="00087006" w:rsidRPr="002C5DC6">
        <w:rPr>
          <w:rFonts w:ascii="Arial" w:hAnsi="Arial" w:cs="Arial"/>
        </w:rPr>
        <w:t xml:space="preserve">concours de </w:t>
      </w:r>
      <w:r w:rsidRPr="002C5DC6">
        <w:rPr>
          <w:rFonts w:ascii="Arial" w:hAnsi="Arial" w:cs="Arial"/>
        </w:rPr>
        <w:t>groupe</w:t>
      </w:r>
      <w:r w:rsidR="00B0144E" w:rsidRPr="002C5DC6">
        <w:rPr>
          <w:rFonts w:ascii="Arial" w:hAnsi="Arial" w:cs="Arial"/>
        </w:rPr>
        <w:t>s</w:t>
      </w:r>
      <w:r w:rsidRPr="002C5DC6">
        <w:rPr>
          <w:rFonts w:ascii="Arial" w:hAnsi="Arial" w:cs="Arial"/>
        </w:rPr>
        <w:t xml:space="preserve"> et </w:t>
      </w:r>
      <w:r w:rsidR="001C1DF6" w:rsidRPr="002C5DC6">
        <w:rPr>
          <w:rFonts w:ascii="Arial" w:hAnsi="Arial" w:cs="Arial"/>
          <w:bCs/>
          <w:iCs/>
        </w:rPr>
        <w:t xml:space="preserve">concours </w:t>
      </w:r>
      <w:r w:rsidRPr="002C5DC6">
        <w:rPr>
          <w:rFonts w:ascii="Arial" w:hAnsi="Arial" w:cs="Arial"/>
        </w:rPr>
        <w:t>individuel à</w:t>
      </w:r>
      <w:r w:rsidR="001C1DF6" w:rsidRPr="002C5DC6">
        <w:rPr>
          <w:rFonts w:ascii="Arial" w:hAnsi="Arial" w:cs="Arial"/>
        </w:rPr>
        <w:t xml:space="preserve"> 300m</w:t>
      </w:r>
    </w:p>
    <w:p w14:paraId="486C670C" w14:textId="77777777" w:rsidR="001C1DF6" w:rsidRPr="002C5DC6" w:rsidRDefault="007E3529" w:rsidP="001C1DF6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1416" w:right="-142" w:hanging="1416"/>
        <w:rPr>
          <w:rFonts w:ascii="Arial" w:hAnsi="Arial" w:cs="Arial"/>
          <w:b/>
          <w:bCs/>
          <w:i/>
          <w:iCs/>
        </w:rPr>
      </w:pP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  <w:b/>
          <w:bCs/>
          <w:i/>
          <w:iCs/>
        </w:rPr>
        <w:tab/>
      </w:r>
    </w:p>
    <w:p w14:paraId="01BA1ADE" w14:textId="77ABC819" w:rsidR="007E3529" w:rsidRPr="002C5DC6" w:rsidRDefault="007E3529" w:rsidP="00A1709C">
      <w:pPr>
        <w:tabs>
          <w:tab w:val="left" w:pos="2835"/>
          <w:tab w:val="left" w:pos="4253"/>
          <w:tab w:val="left" w:pos="6237"/>
        </w:tabs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DATES DES TIRS 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 xml:space="preserve">Vendredi </w:t>
      </w:r>
      <w:r w:rsidRPr="002C5DC6">
        <w:rPr>
          <w:rFonts w:ascii="Arial" w:hAnsi="Arial" w:cs="Arial"/>
        </w:rPr>
        <w:tab/>
      </w:r>
      <w:r w:rsidR="007E44DF">
        <w:rPr>
          <w:rFonts w:ascii="Arial" w:hAnsi="Arial" w:cs="Arial"/>
        </w:rPr>
        <w:t>19</w:t>
      </w:r>
      <w:r w:rsidR="00AE7C35" w:rsidRPr="002C5DC6">
        <w:rPr>
          <w:rFonts w:ascii="Arial" w:hAnsi="Arial" w:cs="Arial"/>
        </w:rPr>
        <w:t xml:space="preserve"> août 202</w:t>
      </w:r>
      <w:r w:rsidR="007E44DF">
        <w:rPr>
          <w:rFonts w:ascii="Arial" w:hAnsi="Arial" w:cs="Arial"/>
        </w:rPr>
        <w:t>2</w:t>
      </w:r>
      <w:r w:rsidR="000E25E4" w:rsidRPr="002C5DC6">
        <w:rPr>
          <w:rFonts w:ascii="Arial" w:hAnsi="Arial" w:cs="Arial"/>
        </w:rPr>
        <w:t xml:space="preserve"> </w:t>
      </w:r>
      <w:r w:rsidR="000E25E4" w:rsidRPr="002C5DC6">
        <w:rPr>
          <w:rFonts w:ascii="Arial" w:hAnsi="Arial" w:cs="Arial"/>
        </w:rPr>
        <w:tab/>
        <w:t xml:space="preserve">de </w:t>
      </w:r>
      <w:r w:rsidRPr="002C5DC6">
        <w:rPr>
          <w:rFonts w:ascii="Arial" w:hAnsi="Arial" w:cs="Arial"/>
        </w:rPr>
        <w:t>1</w:t>
      </w:r>
      <w:r w:rsidR="00A1709C" w:rsidRPr="002C5DC6">
        <w:rPr>
          <w:rFonts w:ascii="Arial" w:hAnsi="Arial" w:cs="Arial"/>
        </w:rPr>
        <w:t>6</w:t>
      </w:r>
      <w:r w:rsidRPr="002C5DC6">
        <w:rPr>
          <w:rFonts w:ascii="Arial" w:hAnsi="Arial" w:cs="Arial"/>
        </w:rPr>
        <w:t>h00 à 19h</w:t>
      </w:r>
      <w:r w:rsidR="009F664F" w:rsidRPr="002C5DC6">
        <w:rPr>
          <w:rFonts w:ascii="Arial" w:hAnsi="Arial" w:cs="Arial"/>
        </w:rPr>
        <w:t>00</w:t>
      </w:r>
    </w:p>
    <w:p w14:paraId="5BA57284" w14:textId="3F176373" w:rsidR="007E3529" w:rsidRPr="002C5DC6" w:rsidRDefault="007E3529" w:rsidP="00D63894">
      <w:pPr>
        <w:tabs>
          <w:tab w:val="left" w:pos="2835"/>
          <w:tab w:val="left" w:pos="4253"/>
          <w:tab w:val="left" w:pos="623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  <w:t xml:space="preserve">Samedi </w:t>
      </w:r>
      <w:r w:rsidRPr="002C5DC6">
        <w:rPr>
          <w:rFonts w:ascii="Arial" w:hAnsi="Arial" w:cs="Arial"/>
        </w:rPr>
        <w:tab/>
      </w:r>
      <w:r w:rsidR="00AE7C35" w:rsidRPr="002C5DC6">
        <w:rPr>
          <w:rFonts w:ascii="Arial" w:hAnsi="Arial" w:cs="Arial"/>
        </w:rPr>
        <w:t>2</w:t>
      </w:r>
      <w:r w:rsidR="007E44DF">
        <w:rPr>
          <w:rFonts w:ascii="Arial" w:hAnsi="Arial" w:cs="Arial"/>
        </w:rPr>
        <w:t>0</w:t>
      </w:r>
      <w:r w:rsidR="00AE7C35" w:rsidRPr="002C5DC6">
        <w:rPr>
          <w:rFonts w:ascii="Arial" w:hAnsi="Arial" w:cs="Arial"/>
        </w:rPr>
        <w:t xml:space="preserve"> août 202</w:t>
      </w:r>
      <w:r w:rsidR="007E44DF">
        <w:rPr>
          <w:rFonts w:ascii="Arial" w:hAnsi="Arial" w:cs="Arial"/>
        </w:rPr>
        <w:t>2</w:t>
      </w:r>
      <w:r w:rsidRPr="002C5DC6">
        <w:rPr>
          <w:rFonts w:ascii="Arial" w:hAnsi="Arial" w:cs="Arial"/>
        </w:rPr>
        <w:tab/>
        <w:t xml:space="preserve">de </w:t>
      </w:r>
      <w:r w:rsidR="000E525C" w:rsidRPr="002C5DC6">
        <w:rPr>
          <w:rFonts w:ascii="Arial" w:hAnsi="Arial" w:cs="Arial"/>
        </w:rPr>
        <w:t>0</w:t>
      </w:r>
      <w:r w:rsidR="007E44DF">
        <w:rPr>
          <w:rFonts w:ascii="Arial" w:hAnsi="Arial" w:cs="Arial"/>
        </w:rPr>
        <w:t>9</w:t>
      </w:r>
      <w:r w:rsidRPr="002C5DC6">
        <w:rPr>
          <w:rFonts w:ascii="Arial" w:hAnsi="Arial" w:cs="Arial"/>
        </w:rPr>
        <w:t>h</w:t>
      </w:r>
      <w:r w:rsidR="007E44DF">
        <w:rPr>
          <w:rFonts w:ascii="Arial" w:hAnsi="Arial" w:cs="Arial"/>
        </w:rPr>
        <w:t>0</w:t>
      </w:r>
      <w:r w:rsidR="00AE7C35" w:rsidRPr="002C5DC6">
        <w:rPr>
          <w:rFonts w:ascii="Arial" w:hAnsi="Arial" w:cs="Arial"/>
        </w:rPr>
        <w:t>0 à 12h00 et de 13h3</w:t>
      </w:r>
      <w:r w:rsidRPr="002C5DC6">
        <w:rPr>
          <w:rFonts w:ascii="Arial" w:hAnsi="Arial" w:cs="Arial"/>
        </w:rPr>
        <w:t>0 à1</w:t>
      </w:r>
      <w:r w:rsidR="00A1709C" w:rsidRPr="002C5DC6">
        <w:rPr>
          <w:rFonts w:ascii="Arial" w:hAnsi="Arial" w:cs="Arial"/>
        </w:rPr>
        <w:t>9</w:t>
      </w:r>
      <w:r w:rsidRPr="002C5DC6">
        <w:rPr>
          <w:rFonts w:ascii="Arial" w:hAnsi="Arial" w:cs="Arial"/>
        </w:rPr>
        <w:t>h00</w:t>
      </w:r>
    </w:p>
    <w:p w14:paraId="752710D0" w14:textId="650ECBA0" w:rsidR="007E3529" w:rsidRPr="002C5DC6" w:rsidRDefault="007E3529" w:rsidP="00A1709C">
      <w:pPr>
        <w:tabs>
          <w:tab w:val="left" w:pos="2835"/>
          <w:tab w:val="left" w:pos="4253"/>
          <w:tab w:val="left" w:pos="623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A1709C" w:rsidRPr="002C5DC6">
        <w:rPr>
          <w:rFonts w:ascii="Arial" w:hAnsi="Arial" w:cs="Arial"/>
        </w:rPr>
        <w:t>Dimanche</w:t>
      </w:r>
      <w:r w:rsidRPr="002C5DC6">
        <w:rPr>
          <w:rFonts w:ascii="Arial" w:hAnsi="Arial" w:cs="Arial"/>
        </w:rPr>
        <w:tab/>
      </w:r>
      <w:r w:rsidR="00AE7C35" w:rsidRPr="002C5DC6">
        <w:rPr>
          <w:rFonts w:ascii="Arial" w:hAnsi="Arial" w:cs="Arial"/>
        </w:rPr>
        <w:t>2</w:t>
      </w:r>
      <w:r w:rsidR="007E44DF">
        <w:rPr>
          <w:rFonts w:ascii="Arial" w:hAnsi="Arial" w:cs="Arial"/>
        </w:rPr>
        <w:t>1</w:t>
      </w:r>
      <w:r w:rsidR="00AE7C35" w:rsidRPr="002C5DC6">
        <w:rPr>
          <w:rFonts w:ascii="Arial" w:hAnsi="Arial" w:cs="Arial"/>
        </w:rPr>
        <w:t xml:space="preserve"> août 202</w:t>
      </w:r>
      <w:r w:rsidR="007E44DF">
        <w:rPr>
          <w:rFonts w:ascii="Arial" w:hAnsi="Arial" w:cs="Arial"/>
        </w:rPr>
        <w:t>2</w:t>
      </w:r>
      <w:r w:rsidRPr="002C5DC6">
        <w:rPr>
          <w:rFonts w:ascii="Arial" w:hAnsi="Arial" w:cs="Arial"/>
        </w:rPr>
        <w:tab/>
        <w:t xml:space="preserve">de </w:t>
      </w:r>
      <w:r w:rsidR="00AE7C35" w:rsidRPr="002C5DC6">
        <w:rPr>
          <w:rFonts w:ascii="Arial" w:hAnsi="Arial" w:cs="Arial"/>
        </w:rPr>
        <w:t>0</w:t>
      </w:r>
      <w:r w:rsidR="007E44DF">
        <w:rPr>
          <w:rFonts w:ascii="Arial" w:hAnsi="Arial" w:cs="Arial"/>
        </w:rPr>
        <w:t>9</w:t>
      </w:r>
      <w:r w:rsidR="00AE7C35" w:rsidRPr="002C5DC6">
        <w:rPr>
          <w:rFonts w:ascii="Arial" w:hAnsi="Arial" w:cs="Arial"/>
        </w:rPr>
        <w:t>h</w:t>
      </w:r>
      <w:r w:rsidR="007E44DF">
        <w:rPr>
          <w:rFonts w:ascii="Arial" w:hAnsi="Arial" w:cs="Arial"/>
        </w:rPr>
        <w:t>0</w:t>
      </w:r>
      <w:r w:rsidR="00A1709C" w:rsidRPr="002C5DC6">
        <w:rPr>
          <w:rFonts w:ascii="Arial" w:hAnsi="Arial" w:cs="Arial"/>
        </w:rPr>
        <w:t>0 à 12</w:t>
      </w:r>
      <w:r w:rsidRPr="002C5DC6">
        <w:rPr>
          <w:rFonts w:ascii="Arial" w:hAnsi="Arial" w:cs="Arial"/>
        </w:rPr>
        <w:t>h</w:t>
      </w:r>
      <w:r w:rsidR="009F664F" w:rsidRPr="002C5DC6">
        <w:rPr>
          <w:rFonts w:ascii="Arial" w:hAnsi="Arial" w:cs="Arial"/>
        </w:rPr>
        <w:t>0</w:t>
      </w:r>
      <w:r w:rsidRPr="002C5DC6">
        <w:rPr>
          <w:rFonts w:ascii="Arial" w:hAnsi="Arial" w:cs="Arial"/>
        </w:rPr>
        <w:t>0</w:t>
      </w:r>
      <w:r w:rsidR="007E44DF" w:rsidRPr="007E44DF">
        <w:rPr>
          <w:rFonts w:ascii="Arial" w:hAnsi="Arial" w:cs="Arial"/>
        </w:rPr>
        <w:t xml:space="preserve"> </w:t>
      </w:r>
      <w:r w:rsidR="007E44DF" w:rsidRPr="002C5DC6">
        <w:rPr>
          <w:rFonts w:ascii="Arial" w:hAnsi="Arial" w:cs="Arial"/>
        </w:rPr>
        <w:t>et de 13h30 à1</w:t>
      </w:r>
      <w:r w:rsidR="001D5795">
        <w:rPr>
          <w:rFonts w:ascii="Arial" w:hAnsi="Arial" w:cs="Arial"/>
        </w:rPr>
        <w:t>6</w:t>
      </w:r>
      <w:r w:rsidR="007E44DF" w:rsidRPr="002C5DC6">
        <w:rPr>
          <w:rFonts w:ascii="Arial" w:hAnsi="Arial" w:cs="Arial"/>
        </w:rPr>
        <w:t>h00</w:t>
      </w:r>
    </w:p>
    <w:p w14:paraId="611E4757" w14:textId="1428565B" w:rsidR="007E44DF" w:rsidRPr="002C5DC6" w:rsidRDefault="007E3529" w:rsidP="007E44DF">
      <w:pPr>
        <w:tabs>
          <w:tab w:val="left" w:pos="2835"/>
          <w:tab w:val="left" w:pos="4253"/>
          <w:tab w:val="left" w:pos="6237"/>
        </w:tabs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7E44DF" w:rsidRPr="002C5DC6">
        <w:rPr>
          <w:rFonts w:ascii="Arial" w:hAnsi="Arial" w:cs="Arial"/>
        </w:rPr>
        <w:t xml:space="preserve">Vendredi </w:t>
      </w:r>
      <w:r w:rsidR="007E44DF" w:rsidRPr="002C5DC6">
        <w:rPr>
          <w:rFonts w:ascii="Arial" w:hAnsi="Arial" w:cs="Arial"/>
        </w:rPr>
        <w:tab/>
      </w:r>
      <w:r w:rsidR="007E44DF">
        <w:rPr>
          <w:rFonts w:ascii="Arial" w:hAnsi="Arial" w:cs="Arial"/>
        </w:rPr>
        <w:t>26</w:t>
      </w:r>
      <w:r w:rsidR="007E44DF" w:rsidRPr="002C5DC6">
        <w:rPr>
          <w:rFonts w:ascii="Arial" w:hAnsi="Arial" w:cs="Arial"/>
        </w:rPr>
        <w:t xml:space="preserve"> août 202</w:t>
      </w:r>
      <w:r w:rsidR="007E44DF">
        <w:rPr>
          <w:rFonts w:ascii="Arial" w:hAnsi="Arial" w:cs="Arial"/>
        </w:rPr>
        <w:t>2</w:t>
      </w:r>
      <w:r w:rsidR="007E44DF" w:rsidRPr="002C5DC6">
        <w:rPr>
          <w:rFonts w:ascii="Arial" w:hAnsi="Arial" w:cs="Arial"/>
        </w:rPr>
        <w:t xml:space="preserve"> </w:t>
      </w:r>
      <w:r w:rsidR="007E44DF" w:rsidRPr="002C5DC6">
        <w:rPr>
          <w:rFonts w:ascii="Arial" w:hAnsi="Arial" w:cs="Arial"/>
        </w:rPr>
        <w:tab/>
        <w:t>de 16h00 à 19h00</w:t>
      </w:r>
    </w:p>
    <w:p w14:paraId="61A3C0A6" w14:textId="1A27B9D1" w:rsidR="007E44DF" w:rsidRPr="002C5DC6" w:rsidRDefault="007E44DF" w:rsidP="00D63894">
      <w:pPr>
        <w:tabs>
          <w:tab w:val="left" w:pos="2835"/>
          <w:tab w:val="left" w:pos="4253"/>
          <w:tab w:val="left" w:pos="623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  <w:t xml:space="preserve">Samedi </w:t>
      </w:r>
      <w:r w:rsidRPr="002C5DC6">
        <w:rPr>
          <w:rFonts w:ascii="Arial" w:hAnsi="Arial" w:cs="Arial"/>
        </w:rPr>
        <w:tab/>
        <w:t>2</w:t>
      </w:r>
      <w:r>
        <w:rPr>
          <w:rFonts w:ascii="Arial" w:hAnsi="Arial" w:cs="Arial"/>
        </w:rPr>
        <w:t>7</w:t>
      </w:r>
      <w:r w:rsidRPr="002C5DC6">
        <w:rPr>
          <w:rFonts w:ascii="Arial" w:hAnsi="Arial" w:cs="Arial"/>
        </w:rPr>
        <w:t xml:space="preserve"> août 202</w:t>
      </w:r>
      <w:r>
        <w:rPr>
          <w:rFonts w:ascii="Arial" w:hAnsi="Arial" w:cs="Arial"/>
        </w:rPr>
        <w:t>2</w:t>
      </w:r>
      <w:r w:rsidRPr="002C5DC6">
        <w:rPr>
          <w:rFonts w:ascii="Arial" w:hAnsi="Arial" w:cs="Arial"/>
        </w:rPr>
        <w:tab/>
        <w:t>de 0</w:t>
      </w:r>
      <w:r>
        <w:rPr>
          <w:rFonts w:ascii="Arial" w:hAnsi="Arial" w:cs="Arial"/>
        </w:rPr>
        <w:t>9</w:t>
      </w:r>
      <w:r w:rsidRPr="002C5DC6">
        <w:rPr>
          <w:rFonts w:ascii="Arial" w:hAnsi="Arial" w:cs="Arial"/>
        </w:rPr>
        <w:t>h</w:t>
      </w:r>
      <w:r>
        <w:rPr>
          <w:rFonts w:ascii="Arial" w:hAnsi="Arial" w:cs="Arial"/>
        </w:rPr>
        <w:t>0</w:t>
      </w:r>
      <w:r w:rsidRPr="002C5DC6">
        <w:rPr>
          <w:rFonts w:ascii="Arial" w:hAnsi="Arial" w:cs="Arial"/>
        </w:rPr>
        <w:t>0 à 12h00 et de 13h30 à19h00</w:t>
      </w:r>
    </w:p>
    <w:p w14:paraId="73628067" w14:textId="62229DA8" w:rsidR="00402C6A" w:rsidRPr="002C5DC6" w:rsidRDefault="00402C6A" w:rsidP="007E44DF">
      <w:pPr>
        <w:tabs>
          <w:tab w:val="left" w:pos="2835"/>
          <w:tab w:val="left" w:pos="4253"/>
          <w:tab w:val="left" w:pos="623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1126FD" w14:textId="7E2276E0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DROIT DE </w:t>
      </w:r>
      <w:r w:rsidRPr="002C5DC6">
        <w:rPr>
          <w:rFonts w:ascii="Arial" w:hAnsi="Arial" w:cs="Arial"/>
          <w:b/>
          <w:bCs/>
          <w:i/>
          <w:iCs/>
        </w:rPr>
        <w:tab/>
      </w:r>
      <w:r w:rsidR="001C2556" w:rsidRPr="002C5DC6">
        <w:rPr>
          <w:rFonts w:ascii="Arial" w:hAnsi="Arial" w:cs="Arial"/>
        </w:rPr>
        <w:t>Les groupes et tireurs</w:t>
      </w:r>
      <w:r w:rsidRPr="002C5DC6">
        <w:rPr>
          <w:rFonts w:ascii="Arial" w:hAnsi="Arial" w:cs="Arial"/>
        </w:rPr>
        <w:t xml:space="preserve"> des sections affiliées à la FST</w:t>
      </w:r>
    </w:p>
    <w:p w14:paraId="4711B5A4" w14:textId="0E65FC06" w:rsidR="007E3529" w:rsidRPr="002C5DC6" w:rsidRDefault="000129DD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2C5DC6">
        <w:rPr>
          <w:rFonts w:ascii="Arial" w:hAnsi="Arial" w:cs="Arial"/>
          <w:b/>
          <w:bCs/>
          <w:i/>
        </w:rPr>
        <w:t>PARTICIPATION</w:t>
      </w:r>
      <w:r w:rsidR="007E3529" w:rsidRPr="002C5DC6">
        <w:rPr>
          <w:rFonts w:ascii="Arial" w:hAnsi="Arial" w:cs="Arial"/>
          <w:b/>
          <w:bCs/>
        </w:rPr>
        <w:tab/>
        <w:t>La licence FST est obligatoire pour tous les tireurs(</w:t>
      </w:r>
      <w:proofErr w:type="spellStart"/>
      <w:r w:rsidR="007E3529" w:rsidRPr="002C5DC6">
        <w:rPr>
          <w:rFonts w:ascii="Arial" w:hAnsi="Arial" w:cs="Arial"/>
          <w:b/>
          <w:bCs/>
        </w:rPr>
        <w:t>euses</w:t>
      </w:r>
      <w:proofErr w:type="spellEnd"/>
      <w:r w:rsidR="007E3529" w:rsidRPr="002C5DC6">
        <w:rPr>
          <w:rFonts w:ascii="Arial" w:hAnsi="Arial" w:cs="Arial"/>
          <w:b/>
          <w:bCs/>
        </w:rPr>
        <w:t>)</w:t>
      </w:r>
    </w:p>
    <w:p w14:paraId="0D72267A" w14:textId="77777777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F3ADE40" w14:textId="4670388E" w:rsidR="00B84A8C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IN</w:t>
      </w:r>
      <w:r w:rsidR="009735C0" w:rsidRPr="002C5DC6">
        <w:rPr>
          <w:rFonts w:ascii="Arial" w:hAnsi="Arial" w:cs="Arial"/>
          <w:b/>
          <w:bCs/>
          <w:i/>
          <w:iCs/>
        </w:rPr>
        <w:t>S</w:t>
      </w:r>
      <w:r w:rsidRPr="002C5DC6">
        <w:rPr>
          <w:rFonts w:ascii="Arial" w:hAnsi="Arial" w:cs="Arial"/>
          <w:b/>
          <w:bCs/>
          <w:i/>
          <w:iCs/>
        </w:rPr>
        <w:t xml:space="preserve">CRIPTIONS 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 xml:space="preserve">A </w:t>
      </w:r>
      <w:r w:rsidR="00B84A8C" w:rsidRPr="002C5DC6">
        <w:rPr>
          <w:rFonts w:ascii="Arial" w:hAnsi="Arial" w:cs="Arial"/>
        </w:rPr>
        <w:t xml:space="preserve">envoyer </w:t>
      </w:r>
      <w:r w:rsidR="00B84A8C" w:rsidRPr="002C5DC6">
        <w:rPr>
          <w:rFonts w:ascii="Arial" w:hAnsi="Arial" w:cs="Arial"/>
          <w:b/>
          <w:u w:val="single"/>
        </w:rPr>
        <w:t xml:space="preserve">jusqu’au </w:t>
      </w:r>
      <w:r w:rsidR="00980139">
        <w:rPr>
          <w:rFonts w:ascii="Arial" w:hAnsi="Arial" w:cs="Arial"/>
          <w:b/>
          <w:u w:val="single"/>
        </w:rPr>
        <w:t>1</w:t>
      </w:r>
      <w:r w:rsidR="00980139" w:rsidRPr="00980139">
        <w:rPr>
          <w:rFonts w:ascii="Arial" w:hAnsi="Arial" w:cs="Arial"/>
          <w:b/>
          <w:u w:val="single"/>
          <w:vertAlign w:val="superscript"/>
        </w:rPr>
        <w:t>er</w:t>
      </w:r>
      <w:r w:rsidR="00980139">
        <w:rPr>
          <w:rFonts w:ascii="Arial" w:hAnsi="Arial" w:cs="Arial"/>
          <w:b/>
          <w:u w:val="single"/>
        </w:rPr>
        <w:t xml:space="preserve"> </w:t>
      </w:r>
      <w:r w:rsidR="00C22945" w:rsidRPr="002C5DC6">
        <w:rPr>
          <w:rFonts w:ascii="Arial" w:hAnsi="Arial" w:cs="Arial"/>
          <w:b/>
          <w:u w:val="single"/>
        </w:rPr>
        <w:t>août 202</w:t>
      </w:r>
      <w:r w:rsidR="00980139">
        <w:rPr>
          <w:rFonts w:ascii="Arial" w:hAnsi="Arial" w:cs="Arial"/>
          <w:b/>
          <w:u w:val="single"/>
        </w:rPr>
        <w:t>2</w:t>
      </w:r>
      <w:r w:rsidR="00B84A8C" w:rsidRPr="002C5DC6">
        <w:rPr>
          <w:rFonts w:ascii="Arial" w:hAnsi="Arial" w:cs="Arial"/>
        </w:rPr>
        <w:t xml:space="preserve"> chez :</w:t>
      </w:r>
    </w:p>
    <w:p w14:paraId="406D257A" w14:textId="77777777" w:rsidR="00B84A8C" w:rsidRPr="002C5DC6" w:rsidRDefault="00B84A8C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438646" w14:textId="73018180" w:rsidR="00B84A8C" w:rsidRPr="002C5DC6" w:rsidRDefault="00303145" w:rsidP="0030314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EF5E6D" w:rsidRPr="002C5DC6">
        <w:rPr>
          <w:rFonts w:ascii="Arial" w:hAnsi="Arial" w:cs="Arial"/>
        </w:rPr>
        <w:t xml:space="preserve">Tir </w:t>
      </w:r>
      <w:r w:rsidR="00C22945" w:rsidRPr="002C5DC6">
        <w:rPr>
          <w:rFonts w:ascii="Arial" w:hAnsi="Arial" w:cs="Arial"/>
        </w:rPr>
        <w:t xml:space="preserve">du Groupement </w:t>
      </w:r>
      <w:r w:rsidR="00EF5E6D" w:rsidRPr="002C5DC6">
        <w:rPr>
          <w:rFonts w:ascii="Arial" w:hAnsi="Arial" w:cs="Arial"/>
        </w:rPr>
        <w:t>des 4 Districts du Centre</w:t>
      </w:r>
    </w:p>
    <w:p w14:paraId="2FFC4087" w14:textId="4CDE5613" w:rsidR="00B84A8C" w:rsidRDefault="00303145" w:rsidP="0098013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980139">
        <w:rPr>
          <w:rFonts w:ascii="Arial" w:hAnsi="Arial" w:cs="Arial"/>
        </w:rPr>
        <w:t>Marie-Pierre Rudaz</w:t>
      </w:r>
    </w:p>
    <w:p w14:paraId="0898EEDF" w14:textId="28283619" w:rsidR="00980139" w:rsidRDefault="00980139" w:rsidP="0098013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Rue du Cardinal-Journet 49</w:t>
      </w:r>
    </w:p>
    <w:p w14:paraId="29B02D55" w14:textId="197D22DC" w:rsidR="00980139" w:rsidRPr="002C5DC6" w:rsidRDefault="00980139" w:rsidP="0098013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1217 Meyrin</w:t>
      </w:r>
    </w:p>
    <w:p w14:paraId="7B443EB3" w14:textId="77777777" w:rsidR="00B84A8C" w:rsidRPr="002C5DC6" w:rsidRDefault="00B84A8C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4E599CD5" w14:textId="15D2C251" w:rsidR="00B84A8C" w:rsidRPr="00B44CDF" w:rsidRDefault="00B84A8C" w:rsidP="00B84A8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  <w:r w:rsidRPr="002C5DC6">
        <w:rPr>
          <w:rFonts w:ascii="Arial" w:hAnsi="Arial" w:cs="Arial"/>
          <w:b/>
          <w:bCs/>
        </w:rPr>
        <w:tab/>
      </w:r>
      <w:r w:rsidRPr="002C5DC6">
        <w:rPr>
          <w:rFonts w:ascii="Arial" w:hAnsi="Arial" w:cs="Arial"/>
          <w:bCs/>
        </w:rPr>
        <w:t xml:space="preserve">ou par mail : </w:t>
      </w:r>
      <w:proofErr w:type="spellStart"/>
      <w:r w:rsidR="00980139">
        <w:rPr>
          <w:color w:val="000000" w:themeColor="text1"/>
        </w:rPr>
        <w:t>info@mecangraphic.ch</w:t>
      </w:r>
      <w:proofErr w:type="spellEnd"/>
    </w:p>
    <w:p w14:paraId="5EE277BC" w14:textId="77777777" w:rsidR="00B84A8C" w:rsidRPr="002C5DC6" w:rsidRDefault="00B84A8C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EBC655" w14:textId="142CDD1C" w:rsidR="007E3529" w:rsidRPr="002C5DC6" w:rsidRDefault="007E3529" w:rsidP="00A20AED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right="-325"/>
        <w:rPr>
          <w:rFonts w:ascii="Arial" w:hAnsi="Arial" w:cs="Arial"/>
        </w:rPr>
      </w:pPr>
      <w:r w:rsidRPr="002C5DC6">
        <w:rPr>
          <w:rFonts w:ascii="Arial" w:hAnsi="Arial" w:cs="Arial"/>
        </w:rPr>
        <w:tab/>
        <w:t xml:space="preserve">(Avec l'âge : </w:t>
      </w:r>
      <w:r w:rsidR="000E525C" w:rsidRPr="002C5DC6">
        <w:rPr>
          <w:rFonts w:ascii="Arial" w:hAnsi="Arial" w:cs="Arial"/>
        </w:rPr>
        <w:t>j</w:t>
      </w:r>
      <w:r w:rsidRPr="002C5DC6">
        <w:rPr>
          <w:rFonts w:ascii="Arial" w:hAnsi="Arial" w:cs="Arial"/>
        </w:rPr>
        <w:t>our-</w:t>
      </w:r>
      <w:r w:rsidR="000E525C" w:rsidRPr="002C5DC6">
        <w:rPr>
          <w:rFonts w:ascii="Arial" w:hAnsi="Arial" w:cs="Arial"/>
        </w:rPr>
        <w:t>m</w:t>
      </w:r>
      <w:r w:rsidRPr="002C5DC6">
        <w:rPr>
          <w:rFonts w:ascii="Arial" w:hAnsi="Arial" w:cs="Arial"/>
        </w:rPr>
        <w:t>ois-</w:t>
      </w:r>
      <w:r w:rsidR="000E525C" w:rsidRPr="002C5DC6">
        <w:rPr>
          <w:rFonts w:ascii="Arial" w:hAnsi="Arial" w:cs="Arial"/>
        </w:rPr>
        <w:t>a</w:t>
      </w:r>
      <w:r w:rsidRPr="002C5DC6">
        <w:rPr>
          <w:rFonts w:ascii="Arial" w:hAnsi="Arial" w:cs="Arial"/>
        </w:rPr>
        <w:t>nnée de chaque participant</w:t>
      </w:r>
      <w:r w:rsidR="0094695F" w:rsidRPr="002C5DC6">
        <w:rPr>
          <w:rFonts w:ascii="Arial" w:hAnsi="Arial" w:cs="Arial"/>
        </w:rPr>
        <w:t xml:space="preserve"> et numéro de licence</w:t>
      </w:r>
      <w:r w:rsidRPr="002C5DC6">
        <w:rPr>
          <w:rFonts w:ascii="Arial" w:hAnsi="Arial" w:cs="Arial"/>
        </w:rPr>
        <w:t>)</w:t>
      </w:r>
    </w:p>
    <w:p w14:paraId="29247356" w14:textId="77777777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  <w:t>Les inscriptions peuvent également se faire sur place.</w:t>
      </w:r>
    </w:p>
    <w:p w14:paraId="19CA632F" w14:textId="310FA0E5" w:rsidR="007E3529" w:rsidRPr="00F5414B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Pr="00F5414B">
        <w:rPr>
          <w:rFonts w:ascii="Arial" w:hAnsi="Arial" w:cs="Arial"/>
        </w:rPr>
        <w:t>Lors de l'inscription, veuillez SVP joindre un bulletin de versement</w:t>
      </w:r>
      <w:r w:rsidR="008E663F" w:rsidRPr="00F5414B">
        <w:rPr>
          <w:rFonts w:ascii="Arial" w:hAnsi="Arial" w:cs="Arial"/>
        </w:rPr>
        <w:br/>
      </w:r>
      <w:r w:rsidRPr="00F5414B">
        <w:rPr>
          <w:rFonts w:ascii="Arial" w:hAnsi="Arial" w:cs="Arial"/>
        </w:rPr>
        <w:tab/>
        <w:t xml:space="preserve">ainsi que l'adresse exacte du responsable des groupes et des </w:t>
      </w:r>
      <w:r w:rsidR="008E663F" w:rsidRPr="00F5414B">
        <w:rPr>
          <w:rFonts w:ascii="Arial" w:hAnsi="Arial" w:cs="Arial"/>
        </w:rPr>
        <w:br/>
      </w:r>
      <w:r w:rsidRPr="00F5414B">
        <w:rPr>
          <w:rFonts w:ascii="Arial" w:hAnsi="Arial" w:cs="Arial"/>
        </w:rPr>
        <w:tab/>
        <w:t>sections afin que des prix éventuels puissent y être versés.</w:t>
      </w:r>
    </w:p>
    <w:p w14:paraId="044BBAF3" w14:textId="77777777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2C5DC6">
        <w:rPr>
          <w:rFonts w:ascii="Arial" w:hAnsi="Arial" w:cs="Arial"/>
          <w:i/>
          <w:iCs/>
        </w:rPr>
        <w:tab/>
        <w:t>Ceci facilitera grandement le travail des organisateurs. Merci.</w:t>
      </w:r>
    </w:p>
    <w:p w14:paraId="5D05E113" w14:textId="77777777" w:rsidR="00402C6A" w:rsidRPr="002C5DC6" w:rsidRDefault="00402C6A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14:paraId="07D4F1BA" w14:textId="0F397AE6" w:rsidR="00402C6A" w:rsidRPr="002C5DC6" w:rsidRDefault="00402C6A" w:rsidP="00402C6A">
      <w:pPr>
        <w:tabs>
          <w:tab w:val="left" w:pos="2835"/>
          <w:tab w:val="left" w:pos="4253"/>
          <w:tab w:val="left" w:pos="623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SITE INTERNET </w:t>
      </w:r>
      <w:r w:rsidRPr="002C5DC6">
        <w:rPr>
          <w:rFonts w:ascii="Arial" w:hAnsi="Arial" w:cs="Arial"/>
          <w:b/>
          <w:bCs/>
          <w:i/>
          <w:iCs/>
        </w:rPr>
        <w:tab/>
      </w:r>
      <w:proofErr w:type="spellStart"/>
      <w:r w:rsidR="00980139">
        <w:rPr>
          <w:rFonts w:ascii="Arial" w:hAnsi="Arial" w:cs="Arial"/>
        </w:rPr>
        <w:t>www.grutli-vex</w:t>
      </w:r>
      <w:r w:rsidR="000C519C" w:rsidRPr="002C5DC6">
        <w:rPr>
          <w:rFonts w:ascii="Arial" w:hAnsi="Arial" w:cs="Arial"/>
        </w:rPr>
        <w:t>.ch</w:t>
      </w:r>
      <w:proofErr w:type="spellEnd"/>
    </w:p>
    <w:p w14:paraId="534FF9B5" w14:textId="3B1B0446" w:rsidR="00126670" w:rsidRPr="002C5DC6" w:rsidRDefault="00402C6A" w:rsidP="00402C6A">
      <w:pPr>
        <w:tabs>
          <w:tab w:val="left" w:pos="2835"/>
          <w:tab w:val="left" w:pos="4253"/>
          <w:tab w:val="left" w:pos="5954"/>
        </w:tabs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</w:p>
    <w:p w14:paraId="3E2B7DF4" w14:textId="77777777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RANGEURS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21 coups donnent droit à un rangeur de 15 minutes</w:t>
      </w:r>
      <w:r w:rsidR="00EE4F69" w:rsidRPr="002C5DC6">
        <w:rPr>
          <w:rFonts w:ascii="Arial" w:hAnsi="Arial" w:cs="Arial"/>
        </w:rPr>
        <w:t>.</w:t>
      </w:r>
    </w:p>
    <w:p w14:paraId="005F65CF" w14:textId="5A97E84D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  <w:t>Les réservations seront prises en considération selon l'ordre</w:t>
      </w:r>
      <w:r w:rsidR="008E663F">
        <w:rPr>
          <w:rFonts w:ascii="Arial" w:hAnsi="Arial" w:cs="Arial"/>
        </w:rPr>
        <w:br/>
      </w:r>
      <w:r w:rsidRPr="002C5DC6">
        <w:rPr>
          <w:rFonts w:ascii="Arial" w:hAnsi="Arial" w:cs="Arial"/>
        </w:rPr>
        <w:tab/>
        <w:t>d'arrivée des inscriptions</w:t>
      </w:r>
      <w:r w:rsidR="00EE4F69" w:rsidRPr="002C5DC6">
        <w:rPr>
          <w:rFonts w:ascii="Arial" w:hAnsi="Arial" w:cs="Arial"/>
        </w:rPr>
        <w:t>.</w:t>
      </w:r>
    </w:p>
    <w:p w14:paraId="66D15E22" w14:textId="77777777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FC99EF" w14:textId="720D734F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MUTATIONS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Tout tireur inscrit mais empêché, peut être remplacé par un autre</w:t>
      </w:r>
      <w:r w:rsidR="008E663F">
        <w:rPr>
          <w:rFonts w:ascii="Arial" w:hAnsi="Arial" w:cs="Arial"/>
        </w:rPr>
        <w:br/>
      </w:r>
      <w:r w:rsidR="008A313C" w:rsidRPr="002C5DC6">
        <w:rPr>
          <w:rFonts w:ascii="Arial" w:hAnsi="Arial" w:cs="Arial"/>
        </w:rPr>
        <w:tab/>
        <w:t>tireur de la même société.</w:t>
      </w:r>
    </w:p>
    <w:p w14:paraId="2EAA1BED" w14:textId="77777777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23BD82" w14:textId="742EC5E8" w:rsidR="007E3529" w:rsidRPr="00B44CDF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TIREURS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Les tireurs ne pourront figurer que dans un seul groupe et une</w:t>
      </w:r>
      <w:r w:rsidR="00A20AED">
        <w:rPr>
          <w:rFonts w:ascii="Arial" w:hAnsi="Arial" w:cs="Arial"/>
        </w:rPr>
        <w:t xml:space="preserve"> </w:t>
      </w:r>
      <w:r w:rsidRPr="002C5DC6">
        <w:rPr>
          <w:rFonts w:ascii="Arial" w:hAnsi="Arial" w:cs="Arial"/>
        </w:rPr>
        <w:t>seule</w:t>
      </w:r>
      <w:r w:rsidR="007F62FC">
        <w:rPr>
          <w:rFonts w:ascii="Arial" w:hAnsi="Arial" w:cs="Arial"/>
        </w:rPr>
        <w:t xml:space="preserve"> </w:t>
      </w:r>
      <w:r w:rsidR="00A20AED">
        <w:rPr>
          <w:rFonts w:ascii="Arial" w:hAnsi="Arial" w:cs="Arial"/>
        </w:rPr>
        <w:tab/>
      </w:r>
      <w:r w:rsidR="008A313C" w:rsidRPr="00B44CDF">
        <w:rPr>
          <w:rFonts w:ascii="Arial" w:hAnsi="Arial" w:cs="Arial"/>
        </w:rPr>
        <w:t>catégorie</w:t>
      </w:r>
    </w:p>
    <w:p w14:paraId="0D29D934" w14:textId="77777777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DAD8F19" w14:textId="77777777" w:rsidR="000C519C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2C5DC6">
        <w:rPr>
          <w:rFonts w:ascii="Arial" w:hAnsi="Arial" w:cs="Arial"/>
          <w:b/>
          <w:bCs/>
          <w:i/>
          <w:iCs/>
        </w:rPr>
        <w:t xml:space="preserve">FORMATION DE </w:t>
      </w:r>
      <w:r w:rsidRPr="002C5DC6">
        <w:rPr>
          <w:rFonts w:ascii="Arial" w:hAnsi="Arial" w:cs="Arial"/>
          <w:b/>
          <w:bCs/>
          <w:i/>
          <w:iCs/>
        </w:rPr>
        <w:tab/>
      </w:r>
      <w:r w:rsidR="0034402D" w:rsidRPr="002C5DC6">
        <w:rPr>
          <w:rFonts w:ascii="Arial" w:hAnsi="Arial" w:cs="Arial"/>
          <w:b/>
          <w:bCs/>
        </w:rPr>
        <w:t>Cat. A</w:t>
      </w:r>
      <w:r w:rsidRPr="002C5DC6">
        <w:rPr>
          <w:rFonts w:ascii="Arial" w:hAnsi="Arial" w:cs="Arial"/>
          <w:b/>
          <w:bCs/>
        </w:rPr>
        <w:t xml:space="preserve"> =</w:t>
      </w:r>
      <w:r w:rsidR="00920179" w:rsidRPr="002C5DC6">
        <w:rPr>
          <w:rFonts w:ascii="Arial" w:hAnsi="Arial" w:cs="Arial"/>
          <w:b/>
          <w:bCs/>
        </w:rPr>
        <w:t xml:space="preserve"> Toutes les a</w:t>
      </w:r>
      <w:r w:rsidRPr="002C5DC6">
        <w:rPr>
          <w:rFonts w:ascii="Arial" w:hAnsi="Arial" w:cs="Arial"/>
          <w:b/>
          <w:bCs/>
        </w:rPr>
        <w:t>rmes</w:t>
      </w:r>
      <w:r w:rsidRPr="002C5DC6">
        <w:rPr>
          <w:rFonts w:ascii="Arial" w:hAnsi="Arial" w:cs="Arial"/>
          <w:b/>
          <w:bCs/>
        </w:rPr>
        <w:tab/>
        <w:t xml:space="preserve"> </w:t>
      </w:r>
    </w:p>
    <w:p w14:paraId="45438EA1" w14:textId="5DB11A42" w:rsidR="007F62FC" w:rsidRPr="00A20AED" w:rsidRDefault="0098013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2C5DC6">
        <w:rPr>
          <w:rFonts w:ascii="Arial" w:hAnsi="Arial" w:cs="Arial"/>
          <w:b/>
          <w:i/>
        </w:rPr>
        <w:t>GROUPE</w:t>
      </w:r>
      <w:r w:rsidR="000C519C" w:rsidRPr="002C5DC6">
        <w:rPr>
          <w:rFonts w:ascii="Arial" w:hAnsi="Arial" w:cs="Arial"/>
          <w:b/>
          <w:bCs/>
        </w:rPr>
        <w:tab/>
      </w:r>
      <w:r w:rsidR="007E3529" w:rsidRPr="002C5DC6">
        <w:rPr>
          <w:rFonts w:ascii="Arial" w:hAnsi="Arial" w:cs="Arial"/>
          <w:b/>
          <w:bCs/>
        </w:rPr>
        <w:t>Cat.</w:t>
      </w:r>
      <w:r w:rsidR="00A20AED">
        <w:rPr>
          <w:rFonts w:ascii="Arial" w:hAnsi="Arial" w:cs="Arial"/>
          <w:b/>
          <w:bCs/>
        </w:rPr>
        <w:t xml:space="preserve"> </w:t>
      </w:r>
      <w:r w:rsidR="007E3529" w:rsidRPr="002C5DC6">
        <w:rPr>
          <w:rFonts w:ascii="Arial" w:hAnsi="Arial" w:cs="Arial"/>
          <w:b/>
          <w:bCs/>
        </w:rPr>
        <w:t>D = Armes d'ordonnances</w:t>
      </w:r>
      <w:r w:rsidR="000C519C" w:rsidRPr="002C5DC6">
        <w:rPr>
          <w:rFonts w:ascii="Arial" w:hAnsi="Arial" w:cs="Arial"/>
          <w:b/>
          <w:bCs/>
        </w:rPr>
        <w:t xml:space="preserve"> </w:t>
      </w:r>
      <w:r w:rsidR="000C519C" w:rsidRPr="002C5DC6">
        <w:rPr>
          <w:rFonts w:ascii="Arial" w:hAnsi="Arial" w:cs="Arial"/>
          <w:bCs/>
          <w:sz w:val="18"/>
          <w:szCs w:val="18"/>
        </w:rPr>
        <w:t>(Fass90, Fass57/02, Fass57/03 et</w:t>
      </w:r>
      <w:r w:rsidR="00A20AED">
        <w:rPr>
          <w:rFonts w:ascii="Arial" w:hAnsi="Arial" w:cs="Arial"/>
          <w:bCs/>
          <w:sz w:val="18"/>
          <w:szCs w:val="18"/>
        </w:rPr>
        <w:t xml:space="preserve"> </w:t>
      </w:r>
      <w:r w:rsidR="000C519C" w:rsidRPr="002C5DC6">
        <w:rPr>
          <w:rFonts w:ascii="Arial" w:hAnsi="Arial" w:cs="Arial"/>
          <w:bCs/>
          <w:sz w:val="18"/>
          <w:szCs w:val="18"/>
        </w:rPr>
        <w:t>Mousqueton)</w:t>
      </w:r>
    </w:p>
    <w:p w14:paraId="20BB2A03" w14:textId="2BE079E5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  <w:t>4 tireurs de la même société forment un groupe</w:t>
      </w:r>
      <w:r w:rsidR="00EE4F69" w:rsidRPr="002C5DC6">
        <w:rPr>
          <w:rFonts w:ascii="Arial" w:hAnsi="Arial" w:cs="Arial"/>
        </w:rPr>
        <w:t>.</w:t>
      </w:r>
    </w:p>
    <w:p w14:paraId="4747727E" w14:textId="77777777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  <w:t>Chaque société peut inscrire plusieurs groupes.</w:t>
      </w:r>
    </w:p>
    <w:p w14:paraId="71B98245" w14:textId="33CC79FA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  <w:t>Lors de l'inscription, la liste nominative des tireurs du groupe doit êtr</w:t>
      </w:r>
      <w:r w:rsidR="00A20AED">
        <w:rPr>
          <w:rFonts w:ascii="Arial" w:hAnsi="Arial" w:cs="Arial"/>
        </w:rPr>
        <w:t>e</w:t>
      </w:r>
      <w:r w:rsidR="008E663F">
        <w:rPr>
          <w:rFonts w:ascii="Arial" w:hAnsi="Arial" w:cs="Arial"/>
        </w:rPr>
        <w:br/>
      </w:r>
      <w:r w:rsidRPr="002C5DC6">
        <w:rPr>
          <w:rFonts w:ascii="Arial" w:hAnsi="Arial" w:cs="Arial"/>
        </w:rPr>
        <w:tab/>
        <w:t>déposée avant que le premier tireur du groupe ait tiré</w:t>
      </w:r>
      <w:r w:rsidR="00EE4F69" w:rsidRPr="002C5DC6">
        <w:rPr>
          <w:rFonts w:ascii="Arial" w:hAnsi="Arial" w:cs="Arial"/>
        </w:rPr>
        <w:t>.</w:t>
      </w:r>
    </w:p>
    <w:p w14:paraId="36891D48" w14:textId="77777777" w:rsidR="00E44416" w:rsidRDefault="00E44416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24B5B17E" w14:textId="3B90A14F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TIREUR INDIVIDUEL</w:t>
      </w:r>
      <w:r w:rsidRPr="002C5DC6">
        <w:rPr>
          <w:rFonts w:ascii="Arial" w:hAnsi="Arial" w:cs="Arial"/>
          <w:b/>
          <w:bCs/>
          <w:i/>
          <w:iCs/>
        </w:rPr>
        <w:tab/>
        <w:t xml:space="preserve"> </w:t>
      </w:r>
      <w:r w:rsidRPr="002C5DC6">
        <w:rPr>
          <w:rFonts w:ascii="Arial" w:hAnsi="Arial" w:cs="Arial"/>
        </w:rPr>
        <w:t>Les tireurs individuels sont les bienvenus</w:t>
      </w:r>
      <w:r w:rsidR="00EE4F69" w:rsidRPr="002C5DC6">
        <w:rPr>
          <w:rFonts w:ascii="Arial" w:hAnsi="Arial" w:cs="Arial"/>
        </w:rPr>
        <w:t>.</w:t>
      </w:r>
    </w:p>
    <w:p w14:paraId="6966E864" w14:textId="77777777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EE3852" w14:textId="13D31890" w:rsidR="007E3529" w:rsidRPr="002C5DC6" w:rsidRDefault="00B066AC" w:rsidP="00D25896">
      <w:pPr>
        <w:tabs>
          <w:tab w:val="left" w:pos="2835"/>
        </w:tabs>
        <w:autoSpaceDE w:val="0"/>
        <w:autoSpaceDN w:val="0"/>
        <w:adjustRightInd w:val="0"/>
        <w:spacing w:after="60" w:line="240" w:lineRule="auto"/>
        <w:ind w:left="2829" w:hanging="2829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CATÉ</w:t>
      </w:r>
      <w:r w:rsidR="00920179" w:rsidRPr="002C5DC6">
        <w:rPr>
          <w:rFonts w:ascii="Arial" w:hAnsi="Arial" w:cs="Arial"/>
          <w:b/>
          <w:bCs/>
          <w:i/>
          <w:iCs/>
        </w:rPr>
        <w:t>GORIE D'Â</w:t>
      </w:r>
      <w:r w:rsidR="007E3529" w:rsidRPr="002C5DC6">
        <w:rPr>
          <w:rFonts w:ascii="Arial" w:hAnsi="Arial" w:cs="Arial"/>
          <w:b/>
          <w:bCs/>
          <w:i/>
          <w:iCs/>
        </w:rPr>
        <w:t>GE</w:t>
      </w:r>
      <w:r w:rsidR="007E3529" w:rsidRPr="002C5DC6">
        <w:rPr>
          <w:rFonts w:ascii="Arial" w:hAnsi="Arial" w:cs="Arial"/>
          <w:b/>
          <w:bCs/>
          <w:i/>
          <w:iCs/>
        </w:rPr>
        <w:tab/>
      </w:r>
      <w:r w:rsidR="000A5C64">
        <w:rPr>
          <w:rFonts w:ascii="Arial" w:hAnsi="Arial" w:cs="Arial"/>
          <w:b/>
          <w:bCs/>
          <w:i/>
          <w:iCs/>
        </w:rPr>
        <w:tab/>
      </w:r>
      <w:r w:rsidR="000A5C64">
        <w:rPr>
          <w:rFonts w:ascii="Arial" w:hAnsi="Arial" w:cs="Arial"/>
        </w:rPr>
        <w:t xml:space="preserve">U13 </w:t>
      </w:r>
      <w:r w:rsidR="00052E37" w:rsidRPr="002C5DC6">
        <w:rPr>
          <w:rFonts w:ascii="Arial" w:hAnsi="Arial" w:cs="Arial"/>
        </w:rPr>
        <w:t>de 201</w:t>
      </w:r>
      <w:r w:rsidR="00980139">
        <w:rPr>
          <w:rFonts w:ascii="Arial" w:hAnsi="Arial" w:cs="Arial"/>
        </w:rPr>
        <w:t>2</w:t>
      </w:r>
      <w:r w:rsidR="00052E37" w:rsidRPr="002C5DC6">
        <w:rPr>
          <w:rFonts w:ascii="Arial" w:hAnsi="Arial" w:cs="Arial"/>
        </w:rPr>
        <w:t xml:space="preserve"> à 20</w:t>
      </w:r>
      <w:r w:rsidR="000A5C64">
        <w:rPr>
          <w:rFonts w:ascii="Arial" w:hAnsi="Arial" w:cs="Arial"/>
        </w:rPr>
        <w:t>10</w:t>
      </w:r>
      <w:r w:rsidR="001C2556" w:rsidRPr="002C5DC6">
        <w:rPr>
          <w:rFonts w:ascii="Arial" w:hAnsi="Arial" w:cs="Arial"/>
        </w:rPr>
        <w:t xml:space="preserve"> </w:t>
      </w:r>
      <w:r w:rsidR="000A5C64">
        <w:rPr>
          <w:rFonts w:ascii="Arial" w:hAnsi="Arial" w:cs="Arial"/>
        </w:rPr>
        <w:t xml:space="preserve">– U15 de 2009 à 2008 </w:t>
      </w:r>
      <w:r w:rsidR="000A5C64">
        <w:rPr>
          <w:rFonts w:ascii="Arial" w:hAnsi="Arial" w:cs="Arial"/>
        </w:rPr>
        <w:br/>
        <w:t>appelé JJ</w:t>
      </w:r>
      <w:r w:rsidR="00D25896">
        <w:rPr>
          <w:rFonts w:ascii="Arial" w:hAnsi="Arial" w:cs="Arial"/>
        </w:rPr>
        <w:t xml:space="preserve"> dans le plan de tir </w:t>
      </w:r>
      <w:r w:rsidR="001C2556" w:rsidRPr="002C5DC6">
        <w:rPr>
          <w:rFonts w:ascii="Arial" w:hAnsi="Arial" w:cs="Arial"/>
        </w:rPr>
        <w:t>(accompagné</w:t>
      </w:r>
      <w:r w:rsidR="007E3529" w:rsidRPr="002C5DC6">
        <w:rPr>
          <w:rFonts w:ascii="Arial" w:hAnsi="Arial" w:cs="Arial"/>
        </w:rPr>
        <w:t xml:space="preserve"> d'un responsable)</w:t>
      </w:r>
    </w:p>
    <w:p w14:paraId="6CF35C28" w14:textId="76B40A4D" w:rsidR="007E3529" w:rsidRPr="002C5DC6" w:rsidRDefault="007E3529" w:rsidP="00D25896">
      <w:pPr>
        <w:tabs>
          <w:tab w:val="left" w:pos="2835"/>
        </w:tabs>
        <w:autoSpaceDE w:val="0"/>
        <w:autoSpaceDN w:val="0"/>
        <w:adjustRightInd w:val="0"/>
        <w:spacing w:after="60" w:line="240" w:lineRule="auto"/>
        <w:ind w:left="2829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0A5C64">
        <w:rPr>
          <w:rFonts w:ascii="Arial" w:hAnsi="Arial" w:cs="Arial"/>
        </w:rPr>
        <w:t xml:space="preserve">U17 de </w:t>
      </w:r>
      <w:r w:rsidR="002113DE" w:rsidRPr="002C5DC6">
        <w:rPr>
          <w:rFonts w:ascii="Arial" w:hAnsi="Arial" w:cs="Arial"/>
        </w:rPr>
        <w:t>200</w:t>
      </w:r>
      <w:r w:rsidR="00980139">
        <w:rPr>
          <w:rFonts w:ascii="Arial" w:hAnsi="Arial" w:cs="Arial"/>
        </w:rPr>
        <w:t>7</w:t>
      </w:r>
      <w:r w:rsidR="00052E37" w:rsidRPr="002C5DC6">
        <w:rPr>
          <w:rFonts w:ascii="Arial" w:hAnsi="Arial" w:cs="Arial"/>
        </w:rPr>
        <w:t xml:space="preserve"> à 20</w:t>
      </w:r>
      <w:r w:rsidR="000A5C64">
        <w:rPr>
          <w:rFonts w:ascii="Arial" w:hAnsi="Arial" w:cs="Arial"/>
        </w:rPr>
        <w:t xml:space="preserve">06 – U19 de 2005 à 2004 – U21 de 2003 à 2002 </w:t>
      </w:r>
      <w:r w:rsidR="00D25896">
        <w:rPr>
          <w:rFonts w:ascii="Arial" w:hAnsi="Arial" w:cs="Arial"/>
        </w:rPr>
        <w:br/>
      </w:r>
      <w:r w:rsidR="000A5C64">
        <w:rPr>
          <w:rFonts w:ascii="Arial" w:hAnsi="Arial" w:cs="Arial"/>
        </w:rPr>
        <w:t>appelé J</w:t>
      </w:r>
      <w:r w:rsidR="00D25896">
        <w:rPr>
          <w:rFonts w:ascii="Arial" w:hAnsi="Arial" w:cs="Arial"/>
        </w:rPr>
        <w:t xml:space="preserve"> dans le plan de tir</w:t>
      </w:r>
    </w:p>
    <w:p w14:paraId="4F23577A" w14:textId="151D7C0D" w:rsidR="007E3529" w:rsidRPr="002C5DC6" w:rsidRDefault="007E3529" w:rsidP="00D25896">
      <w:pPr>
        <w:tabs>
          <w:tab w:val="left" w:pos="2835"/>
        </w:tabs>
        <w:autoSpaceDE w:val="0"/>
        <w:autoSpaceDN w:val="0"/>
        <w:adjustRightInd w:val="0"/>
        <w:spacing w:after="6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791595" w:rsidRPr="002C5DC6">
        <w:rPr>
          <w:rFonts w:ascii="Arial" w:hAnsi="Arial" w:cs="Arial"/>
        </w:rPr>
        <w:t>E/S</w:t>
      </w:r>
      <w:r w:rsidR="0034402D" w:rsidRPr="002C5DC6">
        <w:rPr>
          <w:rFonts w:ascii="Arial" w:hAnsi="Arial" w:cs="Arial"/>
        </w:rPr>
        <w:t xml:space="preserve"> de </w:t>
      </w:r>
      <w:r w:rsidR="002113DE" w:rsidRPr="002C5DC6">
        <w:rPr>
          <w:rFonts w:ascii="Arial" w:hAnsi="Arial" w:cs="Arial"/>
        </w:rPr>
        <w:t>200</w:t>
      </w:r>
      <w:r w:rsidR="00980139">
        <w:rPr>
          <w:rFonts w:ascii="Arial" w:hAnsi="Arial" w:cs="Arial"/>
        </w:rPr>
        <w:t>1</w:t>
      </w:r>
      <w:r w:rsidRPr="002C5DC6">
        <w:rPr>
          <w:rFonts w:ascii="Arial" w:hAnsi="Arial" w:cs="Arial"/>
        </w:rPr>
        <w:t xml:space="preserve"> à </w:t>
      </w:r>
      <w:r w:rsidR="002113DE" w:rsidRPr="002C5DC6">
        <w:rPr>
          <w:rFonts w:ascii="Arial" w:hAnsi="Arial" w:cs="Arial"/>
        </w:rPr>
        <w:t>196</w:t>
      </w:r>
      <w:r w:rsidR="00980139">
        <w:rPr>
          <w:rFonts w:ascii="Arial" w:hAnsi="Arial" w:cs="Arial"/>
        </w:rPr>
        <w:t>3</w:t>
      </w:r>
    </w:p>
    <w:p w14:paraId="19DFC15C" w14:textId="6AE8E8AE" w:rsidR="007E3529" w:rsidRPr="002C5DC6" w:rsidRDefault="007E3529" w:rsidP="00D25896">
      <w:pPr>
        <w:tabs>
          <w:tab w:val="left" w:pos="2835"/>
        </w:tabs>
        <w:autoSpaceDE w:val="0"/>
        <w:autoSpaceDN w:val="0"/>
        <w:adjustRightInd w:val="0"/>
        <w:spacing w:after="6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2113DE" w:rsidRPr="002C5DC6">
        <w:rPr>
          <w:rFonts w:ascii="Arial" w:hAnsi="Arial" w:cs="Arial"/>
        </w:rPr>
        <w:t>V de 19</w:t>
      </w:r>
      <w:r w:rsidR="00920179" w:rsidRPr="002C5DC6">
        <w:rPr>
          <w:rFonts w:ascii="Arial" w:hAnsi="Arial" w:cs="Arial"/>
        </w:rPr>
        <w:t>6</w:t>
      </w:r>
      <w:r w:rsidR="00980139">
        <w:rPr>
          <w:rFonts w:ascii="Arial" w:hAnsi="Arial" w:cs="Arial"/>
        </w:rPr>
        <w:t>2</w:t>
      </w:r>
      <w:r w:rsidR="0034402D" w:rsidRPr="002C5DC6">
        <w:rPr>
          <w:rFonts w:ascii="Arial" w:hAnsi="Arial" w:cs="Arial"/>
        </w:rPr>
        <w:t xml:space="preserve"> à 195</w:t>
      </w:r>
      <w:r w:rsidR="00980139">
        <w:rPr>
          <w:rFonts w:ascii="Arial" w:hAnsi="Arial" w:cs="Arial"/>
        </w:rPr>
        <w:t>3</w:t>
      </w:r>
    </w:p>
    <w:p w14:paraId="632580F1" w14:textId="30E9BB88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2113DE" w:rsidRPr="002C5DC6">
        <w:rPr>
          <w:rFonts w:ascii="Arial" w:hAnsi="Arial" w:cs="Arial"/>
        </w:rPr>
        <w:t>SV de 195</w:t>
      </w:r>
      <w:r w:rsidR="00980139">
        <w:rPr>
          <w:rFonts w:ascii="Arial" w:hAnsi="Arial" w:cs="Arial"/>
        </w:rPr>
        <w:t>2</w:t>
      </w:r>
      <w:r w:rsidRPr="002C5DC6">
        <w:rPr>
          <w:rFonts w:ascii="Arial" w:hAnsi="Arial" w:cs="Arial"/>
        </w:rPr>
        <w:t xml:space="preserve"> et antérieur</w:t>
      </w:r>
      <w:r w:rsidR="0050054F">
        <w:rPr>
          <w:rFonts w:ascii="Arial" w:hAnsi="Arial" w:cs="Arial"/>
        </w:rPr>
        <w:t>(e)</w:t>
      </w:r>
      <w:r w:rsidRPr="002C5DC6">
        <w:rPr>
          <w:rFonts w:ascii="Arial" w:hAnsi="Arial" w:cs="Arial"/>
        </w:rPr>
        <w:t>s</w:t>
      </w:r>
    </w:p>
    <w:p w14:paraId="30D080C2" w14:textId="77777777" w:rsidR="0034402D" w:rsidRPr="002C5DC6" w:rsidRDefault="0034402D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E858D5" w14:textId="3E6F29A7" w:rsidR="00640558" w:rsidRPr="002C5DC6" w:rsidRDefault="007E3529" w:rsidP="0037478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  <w:r w:rsidRPr="002C5DC6">
        <w:rPr>
          <w:rFonts w:ascii="Arial" w:hAnsi="Arial" w:cs="Arial"/>
          <w:b/>
          <w:bCs/>
          <w:i/>
          <w:iCs/>
        </w:rPr>
        <w:t>CAT</w:t>
      </w:r>
      <w:r w:rsidR="00B066AC" w:rsidRPr="002C5DC6">
        <w:rPr>
          <w:rFonts w:ascii="Arial" w:hAnsi="Arial" w:cs="Arial"/>
          <w:b/>
          <w:bCs/>
          <w:i/>
          <w:iCs/>
        </w:rPr>
        <w:t>É</w:t>
      </w:r>
      <w:r w:rsidRPr="002C5DC6">
        <w:rPr>
          <w:rFonts w:ascii="Arial" w:hAnsi="Arial" w:cs="Arial"/>
          <w:b/>
          <w:bCs/>
          <w:i/>
          <w:iCs/>
        </w:rPr>
        <w:t>GORIE D'ARMES</w:t>
      </w:r>
      <w:r w:rsidRPr="002C5DC6">
        <w:rPr>
          <w:rFonts w:ascii="Arial" w:hAnsi="Arial" w:cs="Arial"/>
          <w:b/>
          <w:bCs/>
          <w:i/>
          <w:iCs/>
        </w:rPr>
        <w:tab/>
      </w:r>
      <w:r w:rsidR="002113DE" w:rsidRPr="00E44416">
        <w:rPr>
          <w:rFonts w:ascii="Arial" w:hAnsi="Arial" w:cs="Arial"/>
        </w:rPr>
        <w:t>A, D et E</w:t>
      </w:r>
      <w:r w:rsidRPr="002C5DC6">
        <w:rPr>
          <w:rFonts w:ascii="Arial" w:hAnsi="Arial" w:cs="Arial"/>
        </w:rPr>
        <w:t xml:space="preserve"> </w:t>
      </w:r>
    </w:p>
    <w:p w14:paraId="71A4D2B8" w14:textId="77777777" w:rsidR="00640558" w:rsidRPr="002C5DC6" w:rsidRDefault="00640558" w:rsidP="007E3529">
      <w:pPr>
        <w:tabs>
          <w:tab w:val="left" w:pos="2835"/>
          <w:tab w:val="left" w:pos="4253"/>
          <w:tab w:val="left" w:pos="623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5B34D9E6" w14:textId="77777777" w:rsidR="007E3529" w:rsidRPr="00896A02" w:rsidRDefault="007E3529" w:rsidP="00EE4F69">
      <w:pPr>
        <w:tabs>
          <w:tab w:val="left" w:pos="2835"/>
          <w:tab w:val="left" w:pos="4253"/>
          <w:tab w:val="left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POSITION </w:t>
      </w:r>
      <w:r w:rsidRPr="002C5DC6">
        <w:rPr>
          <w:rFonts w:ascii="Arial" w:hAnsi="Arial" w:cs="Arial"/>
          <w:b/>
          <w:bCs/>
          <w:i/>
          <w:iCs/>
        </w:rPr>
        <w:tab/>
      </w:r>
      <w:r w:rsidR="0034402D" w:rsidRPr="00E44416">
        <w:rPr>
          <w:rFonts w:ascii="Arial" w:hAnsi="Arial" w:cs="Arial"/>
          <w:i/>
          <w:iCs/>
        </w:rPr>
        <w:t>Cat. A</w:t>
      </w:r>
      <w:r w:rsidRPr="00896A02">
        <w:rPr>
          <w:rFonts w:ascii="Arial" w:hAnsi="Arial" w:cs="Arial"/>
          <w:b/>
          <w:bCs/>
          <w:i/>
          <w:iCs/>
        </w:rPr>
        <w:tab/>
      </w:r>
      <w:r w:rsidRPr="00896A02">
        <w:rPr>
          <w:rFonts w:ascii="Arial" w:hAnsi="Arial" w:cs="Arial"/>
        </w:rPr>
        <w:t xml:space="preserve">Arme libre </w:t>
      </w:r>
      <w:r w:rsidRPr="00896A02">
        <w:rPr>
          <w:rFonts w:ascii="Arial" w:hAnsi="Arial" w:cs="Arial"/>
        </w:rPr>
        <w:tab/>
        <w:t>: à genou</w:t>
      </w:r>
    </w:p>
    <w:p w14:paraId="15982C8A" w14:textId="77777777" w:rsidR="007E3529" w:rsidRPr="00896A02" w:rsidRDefault="007E3529" w:rsidP="00EE4F69">
      <w:pPr>
        <w:tabs>
          <w:tab w:val="left" w:pos="2835"/>
          <w:tab w:val="left" w:pos="4253"/>
          <w:tab w:val="left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96A02">
        <w:rPr>
          <w:rFonts w:ascii="Arial" w:hAnsi="Arial" w:cs="Arial"/>
        </w:rPr>
        <w:tab/>
      </w:r>
      <w:r w:rsidRPr="00896A02">
        <w:rPr>
          <w:rFonts w:ascii="Arial" w:hAnsi="Arial" w:cs="Arial"/>
        </w:rPr>
        <w:tab/>
        <w:t>Carabine standard</w:t>
      </w:r>
      <w:r w:rsidRPr="00896A02">
        <w:rPr>
          <w:rFonts w:ascii="Arial" w:hAnsi="Arial" w:cs="Arial"/>
        </w:rPr>
        <w:tab/>
        <w:t>: couché bras franc</w:t>
      </w:r>
    </w:p>
    <w:p w14:paraId="09F177C3" w14:textId="06D846B7" w:rsidR="007E3529" w:rsidRPr="00896A02" w:rsidRDefault="002113DE" w:rsidP="00EE4F69">
      <w:pPr>
        <w:tabs>
          <w:tab w:val="left" w:pos="2835"/>
          <w:tab w:val="left" w:pos="4253"/>
          <w:tab w:val="left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96A02">
        <w:rPr>
          <w:rFonts w:ascii="Arial" w:hAnsi="Arial" w:cs="Arial"/>
          <w:b/>
          <w:bCs/>
          <w:i/>
          <w:iCs/>
        </w:rPr>
        <w:tab/>
      </w:r>
      <w:proofErr w:type="spellStart"/>
      <w:r w:rsidRPr="00E44416">
        <w:rPr>
          <w:rFonts w:ascii="Arial" w:hAnsi="Arial" w:cs="Arial"/>
          <w:i/>
          <w:iCs/>
        </w:rPr>
        <w:t>Cat.D</w:t>
      </w:r>
      <w:proofErr w:type="spellEnd"/>
      <w:r w:rsidR="007E3529" w:rsidRPr="00896A02">
        <w:rPr>
          <w:rFonts w:ascii="Arial" w:hAnsi="Arial" w:cs="Arial"/>
          <w:b/>
          <w:bCs/>
          <w:i/>
          <w:iCs/>
        </w:rPr>
        <w:tab/>
      </w:r>
      <w:r w:rsidRPr="00896A02">
        <w:rPr>
          <w:rFonts w:ascii="Arial" w:hAnsi="Arial" w:cs="Arial"/>
        </w:rPr>
        <w:t>Fusil d'assaut 57/03</w:t>
      </w:r>
      <w:r w:rsidR="007E3529" w:rsidRPr="00896A02">
        <w:rPr>
          <w:rFonts w:ascii="Arial" w:hAnsi="Arial" w:cs="Arial"/>
        </w:rPr>
        <w:t xml:space="preserve"> </w:t>
      </w:r>
      <w:r w:rsidR="007E3529" w:rsidRPr="00896A02">
        <w:rPr>
          <w:rFonts w:ascii="Arial" w:hAnsi="Arial" w:cs="Arial"/>
        </w:rPr>
        <w:tab/>
        <w:t>: appui sur bipied réglementaire</w:t>
      </w:r>
    </w:p>
    <w:p w14:paraId="321D9527" w14:textId="1AEFA02C" w:rsidR="006B6C3F" w:rsidRPr="00896A02" w:rsidRDefault="006B6C3F" w:rsidP="006C50E8">
      <w:pPr>
        <w:tabs>
          <w:tab w:val="left" w:pos="2835"/>
          <w:tab w:val="left" w:pos="4253"/>
          <w:tab w:val="left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96A02">
        <w:rPr>
          <w:rFonts w:ascii="Arial" w:hAnsi="Arial" w:cs="Arial"/>
        </w:rPr>
        <w:tab/>
      </w:r>
      <w:r w:rsidRPr="00896A02">
        <w:rPr>
          <w:rFonts w:ascii="Arial" w:hAnsi="Arial" w:cs="Arial"/>
        </w:rPr>
        <w:tab/>
        <w:t>Mousqueton</w:t>
      </w:r>
      <w:r w:rsidRPr="00896A02">
        <w:rPr>
          <w:rFonts w:ascii="Arial" w:hAnsi="Arial" w:cs="Arial"/>
        </w:rPr>
        <w:tab/>
        <w:t xml:space="preserve">: </w:t>
      </w:r>
      <w:r w:rsidR="006C50E8" w:rsidRPr="00896A02">
        <w:rPr>
          <w:rFonts w:ascii="Arial" w:hAnsi="Arial" w:cs="Arial"/>
        </w:rPr>
        <w:t xml:space="preserve">couché bras franc ou sur appui </w:t>
      </w:r>
      <w:r w:rsidR="00896A02" w:rsidRPr="00896A02">
        <w:rPr>
          <w:rFonts w:ascii="Arial" w:hAnsi="Arial" w:cs="Arial"/>
        </w:rPr>
        <w:br/>
      </w:r>
      <w:r w:rsidR="006C50E8" w:rsidRPr="00896A02">
        <w:rPr>
          <w:rFonts w:ascii="Arial" w:hAnsi="Arial" w:cs="Arial"/>
        </w:rPr>
        <w:t xml:space="preserve"> </w:t>
      </w:r>
      <w:r w:rsidR="006C50E8" w:rsidRPr="00896A02">
        <w:rPr>
          <w:rFonts w:ascii="Arial" w:hAnsi="Arial" w:cs="Arial"/>
        </w:rPr>
        <w:tab/>
      </w:r>
      <w:r w:rsidR="006C50E8" w:rsidRPr="00896A02">
        <w:rPr>
          <w:rFonts w:ascii="Arial" w:hAnsi="Arial" w:cs="Arial"/>
        </w:rPr>
        <w:tab/>
      </w:r>
      <w:r w:rsidR="00896A02">
        <w:rPr>
          <w:rFonts w:ascii="Arial" w:hAnsi="Arial" w:cs="Arial"/>
        </w:rPr>
        <w:tab/>
        <w:t>:</w:t>
      </w:r>
      <w:r w:rsidR="006C50E8" w:rsidRPr="00896A02">
        <w:rPr>
          <w:rFonts w:ascii="Arial" w:hAnsi="Arial" w:cs="Arial"/>
        </w:rPr>
        <w:t xml:space="preserve"> ou bipied réglementaire.</w:t>
      </w:r>
    </w:p>
    <w:p w14:paraId="0F8C2E36" w14:textId="1EFE08FD" w:rsidR="007E3529" w:rsidRPr="00896A02" w:rsidRDefault="002113DE" w:rsidP="00EE4F69">
      <w:pPr>
        <w:tabs>
          <w:tab w:val="left" w:pos="2835"/>
          <w:tab w:val="left" w:pos="4253"/>
          <w:tab w:val="left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96A02">
        <w:rPr>
          <w:rFonts w:ascii="Arial" w:hAnsi="Arial" w:cs="Arial"/>
          <w:b/>
          <w:bCs/>
          <w:i/>
          <w:iCs/>
        </w:rPr>
        <w:tab/>
      </w:r>
      <w:proofErr w:type="spellStart"/>
      <w:r w:rsidRPr="00E44416">
        <w:rPr>
          <w:rFonts w:ascii="Arial" w:hAnsi="Arial" w:cs="Arial"/>
          <w:i/>
          <w:iCs/>
        </w:rPr>
        <w:t>Cat.E</w:t>
      </w:r>
      <w:proofErr w:type="spellEnd"/>
      <w:r w:rsidR="007E3529" w:rsidRPr="00896A02">
        <w:rPr>
          <w:rFonts w:ascii="Arial" w:hAnsi="Arial" w:cs="Arial"/>
          <w:b/>
          <w:bCs/>
          <w:i/>
          <w:iCs/>
        </w:rPr>
        <w:tab/>
      </w:r>
      <w:r w:rsidRPr="00896A02">
        <w:rPr>
          <w:rFonts w:ascii="Arial" w:hAnsi="Arial" w:cs="Arial"/>
        </w:rPr>
        <w:t>Fusil d'assaut 57/02</w:t>
      </w:r>
      <w:r w:rsidR="007E3529" w:rsidRPr="00896A02">
        <w:rPr>
          <w:rFonts w:ascii="Arial" w:hAnsi="Arial" w:cs="Arial"/>
        </w:rPr>
        <w:t xml:space="preserve"> </w:t>
      </w:r>
      <w:r w:rsidR="007E3529" w:rsidRPr="00896A02">
        <w:rPr>
          <w:rFonts w:ascii="Arial" w:hAnsi="Arial" w:cs="Arial"/>
        </w:rPr>
        <w:tab/>
        <w:t>: appui sur bipied réglementaire</w:t>
      </w:r>
    </w:p>
    <w:p w14:paraId="0FD59434" w14:textId="75ED42A5" w:rsidR="007E3529" w:rsidRDefault="007E3529" w:rsidP="00EE4F69">
      <w:pPr>
        <w:tabs>
          <w:tab w:val="left" w:pos="2835"/>
          <w:tab w:val="left" w:pos="4253"/>
          <w:tab w:val="left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96A02">
        <w:rPr>
          <w:rFonts w:ascii="Arial" w:hAnsi="Arial" w:cs="Arial"/>
        </w:rPr>
        <w:tab/>
      </w:r>
      <w:r w:rsidRPr="00896A02">
        <w:rPr>
          <w:rFonts w:ascii="Arial" w:hAnsi="Arial" w:cs="Arial"/>
        </w:rPr>
        <w:tab/>
        <w:t>Fusil d'assaut 90</w:t>
      </w:r>
      <w:r w:rsidRPr="00896A02">
        <w:rPr>
          <w:rFonts w:ascii="Arial" w:hAnsi="Arial" w:cs="Arial"/>
        </w:rPr>
        <w:tab/>
        <w:t>: appui sur bipied réglementaire</w:t>
      </w:r>
    </w:p>
    <w:p w14:paraId="2C793E90" w14:textId="0BB9FF97" w:rsidR="009E681D" w:rsidRPr="0050054F" w:rsidRDefault="009E681D" w:rsidP="0050054F">
      <w:pPr>
        <w:tabs>
          <w:tab w:val="left" w:pos="2835"/>
          <w:tab w:val="left" w:pos="4253"/>
          <w:tab w:val="left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0054F">
        <w:rPr>
          <w:rFonts w:ascii="Arial" w:hAnsi="Arial" w:cs="Arial"/>
        </w:rPr>
        <w:t>Selon le catalogue des moyens auxiliaires</w:t>
      </w:r>
    </w:p>
    <w:p w14:paraId="05D11AD7" w14:textId="77777777" w:rsidR="00EE4F69" w:rsidRPr="00896A02" w:rsidRDefault="00EE4F69" w:rsidP="00EE4F69">
      <w:pPr>
        <w:tabs>
          <w:tab w:val="left" w:pos="2835"/>
          <w:tab w:val="left" w:pos="4253"/>
          <w:tab w:val="left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A6EA38" w14:textId="10D6CE16" w:rsidR="006C50E8" w:rsidRPr="00896A02" w:rsidRDefault="007E3529" w:rsidP="006C50E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96A02">
        <w:rPr>
          <w:rFonts w:ascii="Arial" w:hAnsi="Arial" w:cs="Arial"/>
        </w:rPr>
        <w:tab/>
      </w:r>
      <w:r w:rsidR="006C50E8" w:rsidRPr="00896A02">
        <w:rPr>
          <w:rFonts w:ascii="Arial" w:hAnsi="Arial" w:cs="Arial"/>
        </w:rPr>
        <w:t xml:space="preserve">Les vétérans (V) 1953 à 1962 et les (SV) 1900 à 1952 peuvent tirer </w:t>
      </w:r>
      <w:r w:rsidR="006C50E8" w:rsidRPr="00896A02">
        <w:rPr>
          <w:rFonts w:ascii="Arial" w:hAnsi="Arial" w:cs="Arial"/>
        </w:rPr>
        <w:br/>
        <w:t xml:space="preserve"> </w:t>
      </w:r>
      <w:r w:rsidR="006C50E8" w:rsidRPr="00896A02">
        <w:rPr>
          <w:rFonts w:ascii="Arial" w:hAnsi="Arial" w:cs="Arial"/>
        </w:rPr>
        <w:tab/>
      </w:r>
      <w:r w:rsidR="006C50E8" w:rsidRPr="003263E3">
        <w:rPr>
          <w:rFonts w:ascii="Arial" w:hAnsi="Arial" w:cs="Arial"/>
          <w:color w:val="FF0000"/>
        </w:rPr>
        <w:t>couché</w:t>
      </w:r>
      <w:r w:rsidR="007346B5">
        <w:rPr>
          <w:rFonts w:ascii="Arial" w:hAnsi="Arial" w:cs="Arial"/>
          <w:color w:val="FF0000"/>
        </w:rPr>
        <w:t>s</w:t>
      </w:r>
      <w:r w:rsidR="006C50E8" w:rsidRPr="003263E3">
        <w:rPr>
          <w:rFonts w:ascii="Arial" w:hAnsi="Arial" w:cs="Arial"/>
          <w:color w:val="FF0000"/>
        </w:rPr>
        <w:t xml:space="preserve"> </w:t>
      </w:r>
      <w:r w:rsidR="007346B5">
        <w:rPr>
          <w:rFonts w:ascii="Arial" w:hAnsi="Arial" w:cs="Arial"/>
          <w:color w:val="FF0000"/>
        </w:rPr>
        <w:t>appuyés</w:t>
      </w:r>
      <w:r w:rsidR="006C50E8" w:rsidRPr="003263E3">
        <w:rPr>
          <w:rFonts w:ascii="Arial" w:hAnsi="Arial" w:cs="Arial"/>
          <w:color w:val="FF0000"/>
        </w:rPr>
        <w:t xml:space="preserve"> à l'arme libre.</w:t>
      </w:r>
    </w:p>
    <w:p w14:paraId="046484DC" w14:textId="015794C4" w:rsidR="006307EF" w:rsidRPr="00896A02" w:rsidRDefault="006C50E8" w:rsidP="006C50E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2"/>
        <w:rPr>
          <w:rFonts w:ascii="Arial" w:hAnsi="Arial" w:cs="Arial"/>
        </w:rPr>
      </w:pPr>
      <w:r w:rsidRPr="00896A02">
        <w:rPr>
          <w:rFonts w:ascii="Arial" w:hAnsi="Arial" w:cs="Arial"/>
        </w:rPr>
        <w:tab/>
        <w:t xml:space="preserve">Il n'existe pas d'allégement de position pour les U13, U15, U17, </w:t>
      </w:r>
      <w:r w:rsidR="00D25896">
        <w:rPr>
          <w:rFonts w:ascii="Arial" w:hAnsi="Arial" w:cs="Arial"/>
        </w:rPr>
        <w:t xml:space="preserve">U19, </w:t>
      </w:r>
      <w:r w:rsidRPr="00896A02">
        <w:rPr>
          <w:rFonts w:ascii="Arial" w:hAnsi="Arial" w:cs="Arial"/>
        </w:rPr>
        <w:t xml:space="preserve">U21, </w:t>
      </w:r>
      <w:r w:rsidRPr="00896A02">
        <w:rPr>
          <w:rFonts w:ascii="Arial" w:hAnsi="Arial" w:cs="Arial"/>
        </w:rPr>
        <w:br/>
      </w:r>
      <w:r w:rsidR="00896A02">
        <w:rPr>
          <w:rFonts w:ascii="Arial" w:hAnsi="Arial" w:cs="Arial"/>
        </w:rPr>
        <w:t>les</w:t>
      </w:r>
      <w:r w:rsidRPr="00896A02">
        <w:rPr>
          <w:rFonts w:ascii="Arial" w:hAnsi="Arial" w:cs="Arial"/>
        </w:rPr>
        <w:t xml:space="preserve"> S, V et SV, au FA 57, au F90, ni au fusil standard.</w:t>
      </w:r>
    </w:p>
    <w:p w14:paraId="4D0E343E" w14:textId="77777777" w:rsidR="006C50E8" w:rsidRPr="002C5DC6" w:rsidRDefault="006C50E8" w:rsidP="006C50E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2"/>
        <w:rPr>
          <w:rFonts w:ascii="Arial" w:hAnsi="Arial" w:cs="Arial"/>
        </w:rPr>
      </w:pPr>
    </w:p>
    <w:p w14:paraId="1F499AD4" w14:textId="4EF6F2C3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SECURIT</w:t>
      </w:r>
      <w:r w:rsidR="00B066AC" w:rsidRPr="002C5DC6">
        <w:rPr>
          <w:rFonts w:ascii="Arial" w:hAnsi="Arial" w:cs="Arial"/>
          <w:b/>
          <w:bCs/>
          <w:i/>
          <w:iCs/>
        </w:rPr>
        <w:t>É</w:t>
      </w:r>
      <w:r w:rsidRPr="002C5DC6">
        <w:rPr>
          <w:rFonts w:ascii="Arial" w:hAnsi="Arial" w:cs="Arial"/>
          <w:b/>
          <w:bCs/>
          <w:i/>
          <w:iCs/>
        </w:rPr>
        <w:t xml:space="preserve"> 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Toutes les armes pourront être contr</w:t>
      </w:r>
      <w:r w:rsidR="006307EF" w:rsidRPr="002C5DC6">
        <w:rPr>
          <w:rFonts w:ascii="Arial" w:hAnsi="Arial" w:cs="Arial"/>
        </w:rPr>
        <w:t>ô</w:t>
      </w:r>
      <w:r w:rsidRPr="002C5DC6">
        <w:rPr>
          <w:rFonts w:ascii="Arial" w:hAnsi="Arial" w:cs="Arial"/>
        </w:rPr>
        <w:t>lées.</w:t>
      </w:r>
    </w:p>
    <w:p w14:paraId="443E75CC" w14:textId="77777777" w:rsidR="009F4A11" w:rsidRDefault="007E3529" w:rsidP="009F4A1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2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9F4A11">
        <w:rPr>
          <w:rFonts w:ascii="Arial" w:hAnsi="Arial" w:cs="Arial"/>
        </w:rPr>
        <w:t xml:space="preserve">Les armes, accessoires d'armes et munitions sont interdits à la cantine, même à l'intérieur d'un étui. </w:t>
      </w:r>
    </w:p>
    <w:p w14:paraId="52ED1F00" w14:textId="2B39E2C2" w:rsidR="009F4A11" w:rsidRDefault="009F4A11" w:rsidP="009F4A1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2"/>
        <w:rPr>
          <w:rFonts w:ascii="Arial" w:hAnsi="Arial" w:cs="Arial"/>
        </w:rPr>
      </w:pPr>
      <w:r>
        <w:rPr>
          <w:rFonts w:ascii="Arial" w:hAnsi="Arial" w:cs="Arial"/>
        </w:rPr>
        <w:t>Les étuis et housses sont interdits à l'intérieur du stand de tir</w:t>
      </w:r>
    </w:p>
    <w:p w14:paraId="66BD0989" w14:textId="7BC1E341" w:rsidR="009F4A11" w:rsidRDefault="009F4A11" w:rsidP="009F4A1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2"/>
        <w:rPr>
          <w:rFonts w:ascii="Arial" w:hAnsi="Arial" w:cs="Arial"/>
        </w:rPr>
      </w:pPr>
      <w:r>
        <w:rPr>
          <w:rFonts w:ascii="Arial" w:hAnsi="Arial" w:cs="Arial"/>
        </w:rPr>
        <w:t>L'admission et le maniement des armes doivent correspondre aux règlements techniques de la FST.</w:t>
      </w:r>
    </w:p>
    <w:p w14:paraId="62897D24" w14:textId="37B0B436" w:rsidR="007E3529" w:rsidRPr="002C5DC6" w:rsidRDefault="009F4A11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E3529" w:rsidRPr="002C5DC6">
        <w:rPr>
          <w:rFonts w:ascii="Arial" w:hAnsi="Arial" w:cs="Arial"/>
        </w:rPr>
        <w:t>Une amende pourrait être appliquée en cas de</w:t>
      </w:r>
      <w:r w:rsidR="002113DE" w:rsidRPr="002C5DC6">
        <w:rPr>
          <w:rFonts w:ascii="Arial" w:hAnsi="Arial" w:cs="Arial"/>
        </w:rPr>
        <w:t xml:space="preserve"> </w:t>
      </w:r>
      <w:r w:rsidR="007E3529" w:rsidRPr="002C5DC6">
        <w:rPr>
          <w:rFonts w:ascii="Arial" w:hAnsi="Arial" w:cs="Arial"/>
        </w:rPr>
        <w:t>non-respect de ces règles.</w:t>
      </w:r>
    </w:p>
    <w:p w14:paraId="4F92AFC9" w14:textId="5AD5A892" w:rsidR="007E3529" w:rsidRPr="009F4A11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F4A11">
        <w:rPr>
          <w:rFonts w:ascii="Arial" w:hAnsi="Arial" w:cs="Arial"/>
        </w:rPr>
        <w:tab/>
      </w:r>
      <w:r w:rsidR="006307EF" w:rsidRPr="009F4A11">
        <w:rPr>
          <w:rFonts w:ascii="Arial" w:hAnsi="Arial" w:cs="Arial"/>
        </w:rPr>
        <w:t>Merci de votre compréhens</w:t>
      </w:r>
      <w:r w:rsidR="001C2556" w:rsidRPr="009F4A11">
        <w:rPr>
          <w:rFonts w:ascii="Arial" w:hAnsi="Arial" w:cs="Arial"/>
        </w:rPr>
        <w:t>ion et de votre collaboration à la sécurité.</w:t>
      </w:r>
    </w:p>
    <w:p w14:paraId="496E8677" w14:textId="77777777" w:rsidR="006307EF" w:rsidRPr="002C5DC6" w:rsidRDefault="006307EF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02951E8" w14:textId="77777777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ARMES-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Le tireur est responsable des dérangements de son arme, à</w:t>
      </w:r>
    </w:p>
    <w:p w14:paraId="3C38007B" w14:textId="77777777" w:rsidR="007E3529" w:rsidRPr="002C5DC6" w:rsidRDefault="000137C5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i/>
        </w:rPr>
        <w:t>DERANGEMENTS</w:t>
      </w:r>
      <w:r w:rsidR="007E3529" w:rsidRPr="002C5DC6">
        <w:rPr>
          <w:rFonts w:ascii="Arial" w:hAnsi="Arial" w:cs="Arial"/>
        </w:rPr>
        <w:tab/>
        <w:t>l'exception des ruptures de matériel.</w:t>
      </w:r>
    </w:p>
    <w:p w14:paraId="4B77484C" w14:textId="77777777" w:rsidR="006307EF" w:rsidRPr="002C5DC6" w:rsidRDefault="006307EF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1D6EBD" w14:textId="77777777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MUNITION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Elle est comprise dans le prix des passes et est délivrée sur place.</w:t>
      </w:r>
    </w:p>
    <w:p w14:paraId="162E2E6A" w14:textId="77777777" w:rsidR="00303145" w:rsidRPr="002C5DC6" w:rsidRDefault="007E3529" w:rsidP="0030314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2"/>
        <w:rPr>
          <w:rFonts w:ascii="Arial" w:hAnsi="Arial" w:cs="Arial"/>
        </w:rPr>
      </w:pPr>
      <w:r w:rsidRPr="002C5DC6">
        <w:rPr>
          <w:rFonts w:ascii="Arial" w:hAnsi="Arial" w:cs="Arial"/>
        </w:rPr>
        <w:tab/>
        <w:t>Il est formellement interdit de tirer de la munition autre que celle délivrée</w:t>
      </w:r>
      <w:r w:rsidR="00303145" w:rsidRPr="002C5DC6">
        <w:rPr>
          <w:rFonts w:ascii="Arial" w:hAnsi="Arial" w:cs="Arial"/>
        </w:rPr>
        <w:t xml:space="preserve"> sur la place de tir par les organisateurs (GP11 et GP90)</w:t>
      </w:r>
    </w:p>
    <w:p w14:paraId="0AC1E7FE" w14:textId="5E6CC8FF" w:rsidR="007E3529" w:rsidRPr="002C5DC6" w:rsidRDefault="00303145" w:rsidP="003E1C1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  <w:t>Les douilles restent la propriété de la société organisatrice.</w:t>
      </w:r>
    </w:p>
    <w:p w14:paraId="4BEDB857" w14:textId="77777777" w:rsidR="000137C5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</w:p>
    <w:p w14:paraId="79C5BCDD" w14:textId="6FBBC285" w:rsidR="006307EF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LIVRET DE TIR </w:t>
      </w:r>
      <w:r w:rsidRPr="002C5DC6">
        <w:rPr>
          <w:rFonts w:ascii="Arial" w:hAnsi="Arial" w:cs="Arial"/>
          <w:b/>
          <w:bCs/>
          <w:i/>
          <w:iCs/>
        </w:rPr>
        <w:tab/>
      </w:r>
      <w:r w:rsidR="001C2556" w:rsidRPr="002C5DC6">
        <w:rPr>
          <w:rFonts w:ascii="Arial" w:hAnsi="Arial" w:cs="Arial"/>
        </w:rPr>
        <w:t>Obligatoire au prix de Fr.</w:t>
      </w:r>
      <w:r w:rsidR="002113DE" w:rsidRPr="002C5DC6">
        <w:rPr>
          <w:rFonts w:ascii="Arial" w:hAnsi="Arial" w:cs="Arial"/>
        </w:rPr>
        <w:t xml:space="preserve"> 12.- Il est gratuit pour les J</w:t>
      </w:r>
      <w:r w:rsidRPr="002C5DC6">
        <w:rPr>
          <w:rFonts w:ascii="Arial" w:hAnsi="Arial" w:cs="Arial"/>
        </w:rPr>
        <w:t xml:space="preserve"> et les JJ</w:t>
      </w:r>
      <w:r w:rsidR="000137C5" w:rsidRPr="002C5DC6">
        <w:rPr>
          <w:rFonts w:ascii="Arial" w:hAnsi="Arial" w:cs="Arial"/>
        </w:rPr>
        <w:t>.</w:t>
      </w:r>
    </w:p>
    <w:p w14:paraId="31EB73A1" w14:textId="77777777" w:rsidR="0034402D" w:rsidRPr="002C5DC6" w:rsidRDefault="0034402D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A39AAB" w14:textId="676B2D94" w:rsidR="007E3529" w:rsidRPr="002C5DC6" w:rsidRDefault="005601ED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FINANCE</w:t>
      </w:r>
      <w:r w:rsidR="006307EF" w:rsidRPr="002C5DC6">
        <w:rPr>
          <w:rFonts w:ascii="Arial" w:hAnsi="Arial" w:cs="Arial"/>
          <w:b/>
          <w:bCs/>
          <w:i/>
          <w:iCs/>
        </w:rPr>
        <w:t xml:space="preserve"> DE SECTION</w:t>
      </w:r>
      <w:r w:rsidR="007E3529" w:rsidRPr="002C5DC6">
        <w:rPr>
          <w:rFonts w:ascii="Arial" w:hAnsi="Arial" w:cs="Arial"/>
          <w:b/>
          <w:bCs/>
          <w:i/>
          <w:iCs/>
        </w:rPr>
        <w:tab/>
      </w:r>
      <w:r w:rsidR="007E3529" w:rsidRPr="002C5DC6">
        <w:rPr>
          <w:rFonts w:ascii="Arial" w:hAnsi="Arial" w:cs="Arial"/>
        </w:rPr>
        <w:t>Aucun</w:t>
      </w:r>
      <w:r w:rsidR="00985AD9" w:rsidRPr="002C5DC6">
        <w:rPr>
          <w:rFonts w:ascii="Arial" w:hAnsi="Arial" w:cs="Arial"/>
        </w:rPr>
        <w:t xml:space="preserve">e </w:t>
      </w:r>
      <w:r w:rsidR="00947256" w:rsidRPr="002C5DC6">
        <w:rPr>
          <w:rFonts w:ascii="Arial" w:hAnsi="Arial" w:cs="Arial"/>
        </w:rPr>
        <w:t>pour les sections du GT4DC</w:t>
      </w:r>
    </w:p>
    <w:p w14:paraId="6660B70E" w14:textId="11225411" w:rsidR="00947256" w:rsidRPr="002C5DC6" w:rsidRDefault="00947256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  <w:t xml:space="preserve">Fr. 40.- pour les sections « Hors Groupement » </w:t>
      </w:r>
      <w:r w:rsidR="002113DE" w:rsidRPr="002C5DC6">
        <w:rPr>
          <w:rFonts w:ascii="Arial" w:hAnsi="Arial" w:cs="Arial"/>
        </w:rPr>
        <w:t xml:space="preserve">du </w:t>
      </w:r>
      <w:r w:rsidRPr="002C5DC6">
        <w:rPr>
          <w:rFonts w:ascii="Arial" w:hAnsi="Arial" w:cs="Arial"/>
        </w:rPr>
        <w:t>(GT4DC)</w:t>
      </w:r>
    </w:p>
    <w:p w14:paraId="0B717CF9" w14:textId="77777777" w:rsidR="006307EF" w:rsidRPr="002C5DC6" w:rsidRDefault="006307EF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D410AF" w14:textId="42CDAE26" w:rsidR="00F70079" w:rsidRPr="002C5DC6" w:rsidRDefault="009735C0" w:rsidP="00F7007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PAIEMENT</w:t>
      </w:r>
      <w:r w:rsidR="007E3529" w:rsidRPr="002C5DC6">
        <w:rPr>
          <w:rFonts w:ascii="Arial" w:hAnsi="Arial" w:cs="Arial"/>
          <w:b/>
          <w:bCs/>
          <w:i/>
          <w:iCs/>
        </w:rPr>
        <w:t xml:space="preserve"> </w:t>
      </w:r>
      <w:r w:rsidR="007E3529" w:rsidRPr="002C5DC6">
        <w:rPr>
          <w:rFonts w:ascii="Arial" w:hAnsi="Arial" w:cs="Arial"/>
          <w:b/>
          <w:bCs/>
          <w:i/>
          <w:iCs/>
        </w:rPr>
        <w:tab/>
      </w:r>
      <w:proofErr w:type="spellStart"/>
      <w:r w:rsidR="00F70079" w:rsidRPr="002C5DC6">
        <w:rPr>
          <w:rFonts w:ascii="Arial" w:hAnsi="Arial" w:cs="Arial"/>
        </w:rPr>
        <w:t>Paiement</w:t>
      </w:r>
      <w:proofErr w:type="spellEnd"/>
      <w:r w:rsidR="00F70079" w:rsidRPr="002C5DC6">
        <w:rPr>
          <w:rFonts w:ascii="Arial" w:hAnsi="Arial" w:cs="Arial"/>
        </w:rPr>
        <w:t xml:space="preserve"> sur le compte </w:t>
      </w:r>
      <w:r w:rsidR="00180197">
        <w:rPr>
          <w:rFonts w:ascii="Arial" w:hAnsi="Arial" w:cs="Arial"/>
        </w:rPr>
        <w:t>Banque Raiffeisen Sion et Région</w:t>
      </w:r>
      <w:r w:rsidR="00F70079" w:rsidRPr="002C5DC6">
        <w:rPr>
          <w:rFonts w:ascii="Arial" w:hAnsi="Arial" w:cs="Arial"/>
        </w:rPr>
        <w:t xml:space="preserve"> </w:t>
      </w:r>
    </w:p>
    <w:p w14:paraId="1C29A56F" w14:textId="2A070612" w:rsidR="00ED5925" w:rsidRPr="002C5DC6" w:rsidRDefault="00F70079" w:rsidP="009E681D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2C5DC6">
        <w:rPr>
          <w:rFonts w:ascii="Arial" w:hAnsi="Arial" w:cs="Arial"/>
        </w:rPr>
        <w:tab/>
      </w:r>
      <w:r w:rsidR="00ED5925" w:rsidRPr="002C5DC6">
        <w:rPr>
          <w:rFonts w:ascii="Arial" w:hAnsi="Arial" w:cs="Arial"/>
        </w:rPr>
        <w:tab/>
      </w:r>
      <w:r w:rsidR="00ED5925" w:rsidRPr="002C5DC6">
        <w:rPr>
          <w:rFonts w:ascii="Arial" w:hAnsi="Arial" w:cs="Arial"/>
        </w:rPr>
        <w:tab/>
      </w:r>
      <w:r w:rsidRPr="002C5DC6">
        <w:rPr>
          <w:rFonts w:ascii="Arial" w:hAnsi="Arial" w:cs="Arial"/>
        </w:rPr>
        <w:t>IBAN :</w:t>
      </w:r>
      <w:r w:rsidR="00C452EA">
        <w:rPr>
          <w:rFonts w:ascii="Arial" w:hAnsi="Arial" w:cs="Arial"/>
        </w:rPr>
        <w:t xml:space="preserve"> </w:t>
      </w:r>
      <w:r w:rsidR="006B6C3F">
        <w:rPr>
          <w:rFonts w:ascii="Arial" w:hAnsi="Arial" w:cs="Arial"/>
        </w:rPr>
        <w:t>CH74 8080 8007 1984 8051 6</w:t>
      </w:r>
    </w:p>
    <w:p w14:paraId="4A86E382" w14:textId="184D4117" w:rsidR="00ED5925" w:rsidRPr="002C5DC6" w:rsidRDefault="009E681D" w:rsidP="009E681D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    </w:t>
      </w:r>
      <w:r w:rsidR="004A35B1" w:rsidRPr="002C5DC6">
        <w:rPr>
          <w:rFonts w:ascii="Arial" w:hAnsi="Arial" w:cs="Arial"/>
          <w:lang w:val="fr-FR"/>
        </w:rPr>
        <w:t>Société de tir</w:t>
      </w:r>
      <w:r w:rsidR="006B6C3F">
        <w:rPr>
          <w:rFonts w:ascii="Arial" w:hAnsi="Arial" w:cs="Arial"/>
          <w:lang w:val="fr-FR"/>
        </w:rPr>
        <w:t xml:space="preserve"> "Le Grütli de </w:t>
      </w:r>
      <w:proofErr w:type="spellStart"/>
      <w:r w:rsidR="006B6C3F">
        <w:rPr>
          <w:rFonts w:ascii="Arial" w:hAnsi="Arial" w:cs="Arial"/>
          <w:lang w:val="fr-FR"/>
        </w:rPr>
        <w:t>Vex</w:t>
      </w:r>
      <w:proofErr w:type="spellEnd"/>
      <w:r w:rsidR="006B6C3F">
        <w:rPr>
          <w:rFonts w:ascii="Arial" w:hAnsi="Arial" w:cs="Arial"/>
          <w:lang w:val="fr-FR"/>
        </w:rPr>
        <w:t xml:space="preserve">" </w:t>
      </w:r>
      <w:r w:rsidR="00B572F9">
        <w:rPr>
          <w:rFonts w:ascii="Arial" w:hAnsi="Arial" w:cs="Arial"/>
          <w:lang w:val="fr-FR"/>
        </w:rPr>
        <w:t xml:space="preserve">1981 </w:t>
      </w:r>
      <w:proofErr w:type="spellStart"/>
      <w:r w:rsidR="00B572F9">
        <w:rPr>
          <w:rFonts w:ascii="Arial" w:hAnsi="Arial" w:cs="Arial"/>
          <w:lang w:val="fr-FR"/>
        </w:rPr>
        <w:t>Vex</w:t>
      </w:r>
      <w:proofErr w:type="spellEnd"/>
    </w:p>
    <w:p w14:paraId="10CBD121" w14:textId="77777777" w:rsidR="00F5414B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2C5DC6">
        <w:rPr>
          <w:rFonts w:ascii="Arial" w:hAnsi="Arial" w:cs="Arial"/>
          <w:b/>
          <w:bCs/>
        </w:rPr>
        <w:tab/>
      </w:r>
    </w:p>
    <w:p w14:paraId="405CFE3E" w14:textId="7622990E" w:rsidR="007E3529" w:rsidRPr="00E44416" w:rsidRDefault="00F5414B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7E3529" w:rsidRPr="00E44416">
        <w:rPr>
          <w:rFonts w:ascii="Arial" w:hAnsi="Arial" w:cs="Arial"/>
        </w:rPr>
        <w:t>Afin d'éviter des malentendus, nous vous prions de vous</w:t>
      </w:r>
    </w:p>
    <w:p w14:paraId="4A926BB6" w14:textId="7655F66F" w:rsidR="007E3529" w:rsidRPr="00E4441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44416">
        <w:rPr>
          <w:rFonts w:ascii="Arial" w:hAnsi="Arial" w:cs="Arial"/>
        </w:rPr>
        <w:tab/>
        <w:t>munir d</w:t>
      </w:r>
      <w:r w:rsidR="000137C5" w:rsidRPr="00E44416">
        <w:rPr>
          <w:rFonts w:ascii="Arial" w:hAnsi="Arial" w:cs="Arial"/>
        </w:rPr>
        <w:t>’une preuve de votre paiement</w:t>
      </w:r>
      <w:r w:rsidR="001C2556" w:rsidRPr="00E44416">
        <w:rPr>
          <w:rFonts w:ascii="Arial" w:hAnsi="Arial" w:cs="Arial"/>
        </w:rPr>
        <w:t xml:space="preserve"> et de votre licence.</w:t>
      </w:r>
    </w:p>
    <w:p w14:paraId="1D27B85F" w14:textId="77777777" w:rsidR="00A82DB3" w:rsidRDefault="00A82DB3" w:rsidP="00315C6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5" w:hanging="2835"/>
        <w:rPr>
          <w:rFonts w:ascii="Arial" w:hAnsi="Arial" w:cs="Arial"/>
          <w:b/>
          <w:bCs/>
          <w:i/>
          <w:iCs/>
        </w:rPr>
      </w:pPr>
    </w:p>
    <w:p w14:paraId="71DC0DD2" w14:textId="77777777" w:rsidR="00A82DB3" w:rsidRDefault="00A82DB3" w:rsidP="00315C6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5" w:hanging="2835"/>
        <w:rPr>
          <w:rFonts w:ascii="Arial" w:hAnsi="Arial" w:cs="Arial"/>
          <w:b/>
          <w:bCs/>
          <w:i/>
          <w:iCs/>
        </w:rPr>
      </w:pPr>
    </w:p>
    <w:p w14:paraId="227C4044" w14:textId="77777777" w:rsidR="00A82DB3" w:rsidRDefault="00A82DB3" w:rsidP="00315C6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5" w:hanging="2835"/>
        <w:rPr>
          <w:rFonts w:ascii="Arial" w:hAnsi="Arial" w:cs="Arial"/>
          <w:b/>
          <w:bCs/>
          <w:i/>
          <w:iCs/>
        </w:rPr>
      </w:pPr>
    </w:p>
    <w:p w14:paraId="66C8AD5B" w14:textId="77777777" w:rsidR="00A82DB3" w:rsidRDefault="00A82DB3" w:rsidP="00315C6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5" w:hanging="2835"/>
        <w:rPr>
          <w:rFonts w:ascii="Arial" w:hAnsi="Arial" w:cs="Arial"/>
          <w:b/>
          <w:bCs/>
          <w:i/>
          <w:iCs/>
        </w:rPr>
      </w:pPr>
    </w:p>
    <w:p w14:paraId="68A72AEC" w14:textId="13BA2275" w:rsidR="007E3529" w:rsidRPr="00F5414B" w:rsidRDefault="007E3529" w:rsidP="00315C6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5" w:hanging="2835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PRIX DE GROUPE</w:t>
      </w:r>
      <w:r w:rsidRPr="002C5DC6">
        <w:rPr>
          <w:rFonts w:ascii="Arial" w:hAnsi="Arial" w:cs="Arial"/>
          <w:b/>
          <w:bCs/>
          <w:i/>
          <w:iCs/>
        </w:rPr>
        <w:tab/>
      </w:r>
      <w:r w:rsidR="009F664F" w:rsidRPr="002C5DC6">
        <w:rPr>
          <w:rFonts w:ascii="Arial" w:hAnsi="Arial" w:cs="Arial"/>
        </w:rPr>
        <w:t>100</w:t>
      </w:r>
      <w:r w:rsidRPr="002C5DC6">
        <w:rPr>
          <w:rFonts w:ascii="Arial" w:hAnsi="Arial" w:cs="Arial"/>
        </w:rPr>
        <w:t>% de la finance d'inscription aux 50% des groupes classés</w:t>
      </w:r>
      <w:r w:rsidR="00315C6F" w:rsidRPr="002C5DC6">
        <w:rPr>
          <w:rFonts w:ascii="Arial" w:hAnsi="Arial" w:cs="Arial"/>
        </w:rPr>
        <w:t xml:space="preserve"> dans chaque </w:t>
      </w:r>
      <w:r w:rsidR="00772E01" w:rsidRPr="002C5DC6">
        <w:rPr>
          <w:rFonts w:ascii="Arial" w:hAnsi="Arial" w:cs="Arial"/>
        </w:rPr>
        <w:t xml:space="preserve">catégorie </w:t>
      </w:r>
      <w:r w:rsidR="00772E01" w:rsidRPr="00F5414B">
        <w:rPr>
          <w:rFonts w:ascii="Arial" w:hAnsi="Arial" w:cs="Arial"/>
        </w:rPr>
        <w:t>:</w:t>
      </w:r>
      <w:r w:rsidRPr="00F5414B">
        <w:rPr>
          <w:rFonts w:ascii="Arial" w:hAnsi="Arial" w:cs="Arial"/>
        </w:rPr>
        <w:t xml:space="preserve"> A</w:t>
      </w:r>
      <w:r w:rsidR="008B5549" w:rsidRPr="00F5414B">
        <w:rPr>
          <w:rFonts w:ascii="Arial" w:hAnsi="Arial" w:cs="Arial"/>
        </w:rPr>
        <w:t xml:space="preserve"> / </w:t>
      </w:r>
      <w:r w:rsidRPr="00F5414B">
        <w:rPr>
          <w:rFonts w:ascii="Arial" w:hAnsi="Arial" w:cs="Arial"/>
        </w:rPr>
        <w:t>D</w:t>
      </w:r>
      <w:r w:rsidR="00315C6F" w:rsidRPr="00F5414B">
        <w:rPr>
          <w:rFonts w:ascii="Arial" w:hAnsi="Arial" w:cs="Arial"/>
        </w:rPr>
        <w:t>.</w:t>
      </w:r>
    </w:p>
    <w:p w14:paraId="141A9424" w14:textId="18D8C5C2" w:rsidR="007E3529" w:rsidRPr="00F5414B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</w:rPr>
      </w:pPr>
      <w:r w:rsidRPr="00F5414B">
        <w:rPr>
          <w:rFonts w:ascii="Arial" w:hAnsi="Arial" w:cs="Arial"/>
        </w:rPr>
        <w:tab/>
        <w:t>1er Prix</w:t>
      </w:r>
      <w:r w:rsidR="00144F95" w:rsidRPr="00F5414B">
        <w:rPr>
          <w:rFonts w:ascii="Arial" w:hAnsi="Arial" w:cs="Arial"/>
        </w:rPr>
        <w:t> : Fr.</w:t>
      </w:r>
      <w:r w:rsidRPr="00F5414B">
        <w:rPr>
          <w:rFonts w:ascii="Arial" w:hAnsi="Arial" w:cs="Arial"/>
        </w:rPr>
        <w:t xml:space="preserve"> 100.- au minimum en espèces ou don en nature pour </w:t>
      </w:r>
      <w:r w:rsidR="008E663F" w:rsidRPr="00F5414B">
        <w:rPr>
          <w:rFonts w:ascii="Arial" w:hAnsi="Arial" w:cs="Arial"/>
        </w:rPr>
        <w:br/>
      </w:r>
      <w:r w:rsidR="000137C5" w:rsidRPr="00F5414B">
        <w:rPr>
          <w:rFonts w:ascii="Arial" w:hAnsi="Arial" w:cs="Arial"/>
        </w:rPr>
        <w:tab/>
      </w:r>
      <w:r w:rsidRPr="00F5414B">
        <w:rPr>
          <w:rFonts w:ascii="Arial" w:hAnsi="Arial" w:cs="Arial"/>
        </w:rPr>
        <w:t>chaque catégorie.</w:t>
      </w:r>
      <w:r w:rsidR="004356B2" w:rsidRPr="00F5414B">
        <w:rPr>
          <w:rFonts w:ascii="Arial" w:hAnsi="Arial" w:cs="Arial"/>
        </w:rPr>
        <w:t xml:space="preserve"> Minimum 5 groupes</w:t>
      </w:r>
      <w:r w:rsidR="004A35B1" w:rsidRPr="00F5414B">
        <w:rPr>
          <w:rFonts w:ascii="Arial" w:hAnsi="Arial" w:cs="Arial"/>
        </w:rPr>
        <w:t>.</w:t>
      </w:r>
    </w:p>
    <w:p w14:paraId="1B9E10B9" w14:textId="77777777" w:rsidR="006307EF" w:rsidRPr="002C5DC6" w:rsidRDefault="006307EF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158262" w14:textId="711B8D8E" w:rsidR="007E3529" w:rsidRPr="00F5414B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ROI DU TIR</w:t>
      </w:r>
      <w:r w:rsidRPr="002C5DC6">
        <w:rPr>
          <w:rFonts w:ascii="Arial" w:hAnsi="Arial" w:cs="Arial"/>
          <w:b/>
          <w:bCs/>
          <w:i/>
          <w:iCs/>
        </w:rPr>
        <w:tab/>
      </w:r>
      <w:r w:rsidRPr="00F5414B">
        <w:rPr>
          <w:rFonts w:ascii="Arial" w:hAnsi="Arial" w:cs="Arial"/>
        </w:rPr>
        <w:t xml:space="preserve">Prix </w:t>
      </w:r>
      <w:r w:rsidR="00677A3D" w:rsidRPr="00F5414B">
        <w:rPr>
          <w:rFonts w:ascii="Arial" w:hAnsi="Arial" w:cs="Arial"/>
        </w:rPr>
        <w:t>au minimum aux 4</w:t>
      </w:r>
      <w:r w:rsidRPr="00F5414B">
        <w:rPr>
          <w:rFonts w:ascii="Arial" w:hAnsi="Arial" w:cs="Arial"/>
        </w:rPr>
        <w:t xml:space="preserve"> premiers de la catégorie A</w:t>
      </w:r>
    </w:p>
    <w:p w14:paraId="0937C5D8" w14:textId="4D87BCC5" w:rsidR="007E3529" w:rsidRPr="00F5414B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5414B">
        <w:rPr>
          <w:rFonts w:ascii="Arial" w:hAnsi="Arial" w:cs="Arial"/>
        </w:rPr>
        <w:tab/>
        <w:t xml:space="preserve">Prix </w:t>
      </w:r>
      <w:r w:rsidR="00677A3D" w:rsidRPr="00F5414B">
        <w:rPr>
          <w:rFonts w:ascii="Arial" w:hAnsi="Arial" w:cs="Arial"/>
        </w:rPr>
        <w:t xml:space="preserve">au minimum </w:t>
      </w:r>
      <w:r w:rsidR="008F0187" w:rsidRPr="00F5414B">
        <w:rPr>
          <w:rFonts w:ascii="Arial" w:hAnsi="Arial" w:cs="Arial"/>
        </w:rPr>
        <w:t xml:space="preserve">aux </w:t>
      </w:r>
      <w:r w:rsidR="004A3335" w:rsidRPr="00F5414B">
        <w:rPr>
          <w:rFonts w:ascii="Arial" w:hAnsi="Arial" w:cs="Arial"/>
        </w:rPr>
        <w:t>4</w:t>
      </w:r>
      <w:r w:rsidRPr="00F5414B">
        <w:rPr>
          <w:rFonts w:ascii="Arial" w:hAnsi="Arial" w:cs="Arial"/>
        </w:rPr>
        <w:t xml:space="preserve"> premiers de la catégorie D</w:t>
      </w:r>
    </w:p>
    <w:p w14:paraId="60A0534C" w14:textId="1F5DCAE9" w:rsidR="008F0187" w:rsidRPr="00F5414B" w:rsidRDefault="008F0187" w:rsidP="008F018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5414B">
        <w:rPr>
          <w:rFonts w:ascii="Arial" w:hAnsi="Arial" w:cs="Arial"/>
        </w:rPr>
        <w:tab/>
        <w:t xml:space="preserve">Prix au minimum aux </w:t>
      </w:r>
      <w:r w:rsidR="004A3335" w:rsidRPr="00F5414B">
        <w:rPr>
          <w:rFonts w:ascii="Arial" w:hAnsi="Arial" w:cs="Arial"/>
        </w:rPr>
        <w:t>4</w:t>
      </w:r>
      <w:r w:rsidRPr="00F5414B">
        <w:rPr>
          <w:rFonts w:ascii="Arial" w:hAnsi="Arial" w:cs="Arial"/>
        </w:rPr>
        <w:t xml:space="preserve"> premiers de la catégorie E</w:t>
      </w:r>
    </w:p>
    <w:p w14:paraId="1C44300E" w14:textId="7EF445C6" w:rsidR="008F0187" w:rsidRPr="00F5414B" w:rsidRDefault="008F0187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03AA1A" w14:textId="2E9D0891" w:rsidR="006307EF" w:rsidRPr="00F5414B" w:rsidRDefault="00677A3D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5414B">
        <w:rPr>
          <w:rFonts w:ascii="Arial" w:hAnsi="Arial" w:cs="Arial"/>
        </w:rPr>
        <w:tab/>
        <w:t>Minimum Fr.</w:t>
      </w:r>
      <w:r w:rsidR="007E3529" w:rsidRPr="00F5414B">
        <w:rPr>
          <w:rFonts w:ascii="Arial" w:hAnsi="Arial" w:cs="Arial"/>
        </w:rPr>
        <w:t xml:space="preserve"> 100.- en espèce ou en nature pour chaque catégorie</w:t>
      </w:r>
      <w:r w:rsidR="008E663F" w:rsidRPr="00F5414B">
        <w:rPr>
          <w:rFonts w:ascii="Arial" w:hAnsi="Arial" w:cs="Arial"/>
        </w:rPr>
        <w:br/>
      </w:r>
      <w:r w:rsidR="007E3529" w:rsidRPr="00F5414B">
        <w:rPr>
          <w:rFonts w:ascii="Arial" w:hAnsi="Arial" w:cs="Arial"/>
        </w:rPr>
        <w:tab/>
        <w:t>(minimum 15 participants par catégorie)</w:t>
      </w:r>
    </w:p>
    <w:p w14:paraId="60A15B4B" w14:textId="77777777" w:rsidR="0046743F" w:rsidRPr="002C5DC6" w:rsidRDefault="0046743F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35E33C9" w14:textId="77777777" w:rsidR="00234EF9" w:rsidRPr="00F5414B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C5DC6">
        <w:rPr>
          <w:rFonts w:ascii="Arial" w:hAnsi="Arial" w:cs="Arial"/>
        </w:rPr>
        <w:tab/>
      </w:r>
      <w:r w:rsidRPr="00F5414B">
        <w:rPr>
          <w:rFonts w:ascii="Arial" w:hAnsi="Arial" w:cs="Arial"/>
          <w:sz w:val="18"/>
          <w:szCs w:val="18"/>
        </w:rPr>
        <w:t xml:space="preserve">A l'addition des résultats des passes </w:t>
      </w:r>
      <w:r w:rsidR="00234EF9" w:rsidRPr="00F5414B">
        <w:rPr>
          <w:rFonts w:ascii="Arial" w:hAnsi="Arial" w:cs="Arial"/>
          <w:sz w:val="18"/>
          <w:szCs w:val="18"/>
        </w:rPr>
        <w:t>« </w:t>
      </w:r>
      <w:r w:rsidR="008A313C" w:rsidRPr="00F5414B">
        <w:rPr>
          <w:rFonts w:ascii="Arial" w:hAnsi="Arial" w:cs="Arial"/>
          <w:sz w:val="18"/>
          <w:szCs w:val="18"/>
        </w:rPr>
        <w:t>Section</w:t>
      </w:r>
      <w:r w:rsidR="00234EF9" w:rsidRPr="00F5414B">
        <w:rPr>
          <w:rFonts w:ascii="Arial" w:hAnsi="Arial" w:cs="Arial"/>
          <w:sz w:val="18"/>
          <w:szCs w:val="18"/>
        </w:rPr>
        <w:t> »</w:t>
      </w:r>
      <w:r w:rsidR="008A313C" w:rsidRPr="00F5414B">
        <w:rPr>
          <w:rFonts w:ascii="Arial" w:hAnsi="Arial" w:cs="Arial"/>
          <w:sz w:val="18"/>
          <w:szCs w:val="18"/>
        </w:rPr>
        <w:t xml:space="preserve"> </w:t>
      </w:r>
      <w:r w:rsidRPr="00F5414B">
        <w:rPr>
          <w:rFonts w:ascii="Arial" w:hAnsi="Arial" w:cs="Arial"/>
          <w:sz w:val="18"/>
          <w:szCs w:val="18"/>
        </w:rPr>
        <w:t xml:space="preserve">+ </w:t>
      </w:r>
      <w:r w:rsidR="00234EF9" w:rsidRPr="00F5414B">
        <w:rPr>
          <w:rFonts w:ascii="Arial" w:hAnsi="Arial" w:cs="Arial"/>
          <w:sz w:val="18"/>
          <w:szCs w:val="18"/>
        </w:rPr>
        <w:t>« </w:t>
      </w:r>
      <w:proofErr w:type="spellStart"/>
      <w:r w:rsidR="003F5B42" w:rsidRPr="00F5414B">
        <w:rPr>
          <w:rFonts w:ascii="Arial" w:hAnsi="Arial" w:cs="Arial"/>
          <w:sz w:val="18"/>
          <w:szCs w:val="18"/>
        </w:rPr>
        <w:t>Mourty</w:t>
      </w:r>
      <w:proofErr w:type="spellEnd"/>
      <w:r w:rsidR="00234EF9" w:rsidRPr="00F5414B">
        <w:rPr>
          <w:rFonts w:ascii="Arial" w:hAnsi="Arial" w:cs="Arial"/>
          <w:sz w:val="18"/>
          <w:szCs w:val="18"/>
        </w:rPr>
        <w:t xml:space="preserve"> » </w:t>
      </w:r>
    </w:p>
    <w:p w14:paraId="6E193D9F" w14:textId="5B811766" w:rsidR="007E3529" w:rsidRPr="00F5414B" w:rsidRDefault="00234EF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F5414B">
        <w:rPr>
          <w:rFonts w:ascii="Arial" w:hAnsi="Arial" w:cs="Arial"/>
          <w:sz w:val="18"/>
          <w:szCs w:val="18"/>
        </w:rPr>
        <w:tab/>
        <w:t>+ « </w:t>
      </w:r>
      <w:r w:rsidR="008F0187" w:rsidRPr="00F5414B">
        <w:rPr>
          <w:rFonts w:ascii="Arial" w:hAnsi="Arial" w:cs="Arial"/>
          <w:sz w:val="18"/>
          <w:szCs w:val="18"/>
        </w:rPr>
        <w:t xml:space="preserve">Répartition </w:t>
      </w:r>
      <w:r w:rsidR="00677A3D" w:rsidRPr="00F5414B">
        <w:rPr>
          <w:rFonts w:ascii="Arial" w:hAnsi="Arial" w:cs="Arial"/>
          <w:sz w:val="18"/>
          <w:szCs w:val="18"/>
        </w:rPr>
        <w:t>» +</w:t>
      </w:r>
      <w:r w:rsidRPr="00F5414B">
        <w:rPr>
          <w:rFonts w:ascii="Arial" w:hAnsi="Arial" w:cs="Arial"/>
          <w:sz w:val="18"/>
          <w:szCs w:val="18"/>
        </w:rPr>
        <w:t> </w:t>
      </w:r>
      <w:r w:rsidR="007E3529" w:rsidRPr="00F5414B">
        <w:rPr>
          <w:rFonts w:ascii="Arial" w:hAnsi="Arial" w:cs="Arial"/>
          <w:sz w:val="18"/>
          <w:szCs w:val="18"/>
        </w:rPr>
        <w:t>10%</w:t>
      </w:r>
      <w:r w:rsidRPr="00F5414B">
        <w:rPr>
          <w:rFonts w:ascii="Arial" w:hAnsi="Arial" w:cs="Arial"/>
          <w:sz w:val="18"/>
          <w:szCs w:val="18"/>
        </w:rPr>
        <w:t xml:space="preserve"> </w:t>
      </w:r>
      <w:r w:rsidR="007E3529" w:rsidRPr="00F5414B">
        <w:rPr>
          <w:rFonts w:ascii="Arial" w:hAnsi="Arial" w:cs="Arial"/>
          <w:sz w:val="18"/>
          <w:szCs w:val="18"/>
        </w:rPr>
        <w:t xml:space="preserve">de </w:t>
      </w:r>
      <w:r w:rsidR="0046743F" w:rsidRPr="00F5414B">
        <w:rPr>
          <w:rFonts w:ascii="Arial" w:hAnsi="Arial" w:cs="Arial"/>
          <w:sz w:val="18"/>
          <w:szCs w:val="18"/>
        </w:rPr>
        <w:t>l</w:t>
      </w:r>
      <w:r w:rsidR="007E3529" w:rsidRPr="00F5414B">
        <w:rPr>
          <w:rFonts w:ascii="Arial" w:hAnsi="Arial" w:cs="Arial"/>
          <w:sz w:val="18"/>
          <w:szCs w:val="18"/>
        </w:rPr>
        <w:t>a</w:t>
      </w:r>
      <w:r w:rsidR="0046743F" w:rsidRPr="00F5414B">
        <w:rPr>
          <w:rFonts w:ascii="Arial" w:hAnsi="Arial" w:cs="Arial"/>
          <w:sz w:val="18"/>
          <w:szCs w:val="18"/>
        </w:rPr>
        <w:t xml:space="preserve"> </w:t>
      </w:r>
      <w:r w:rsidR="003F5B42" w:rsidRPr="00F5414B">
        <w:rPr>
          <w:rFonts w:ascii="Arial" w:hAnsi="Arial" w:cs="Arial"/>
          <w:sz w:val="18"/>
          <w:szCs w:val="18"/>
        </w:rPr>
        <w:t xml:space="preserve">passe </w:t>
      </w:r>
      <w:r w:rsidRPr="00F5414B">
        <w:rPr>
          <w:rFonts w:ascii="Arial" w:hAnsi="Arial" w:cs="Arial"/>
          <w:sz w:val="18"/>
          <w:szCs w:val="18"/>
        </w:rPr>
        <w:t>« </w:t>
      </w:r>
      <w:r w:rsidR="003F5B42" w:rsidRPr="00F5414B">
        <w:rPr>
          <w:rFonts w:ascii="Arial" w:hAnsi="Arial" w:cs="Arial"/>
          <w:sz w:val="18"/>
          <w:szCs w:val="18"/>
        </w:rPr>
        <w:t>Art-G</w:t>
      </w:r>
      <w:r w:rsidR="007E3529" w:rsidRPr="00F5414B">
        <w:rPr>
          <w:rFonts w:ascii="Arial" w:hAnsi="Arial" w:cs="Arial"/>
          <w:sz w:val="18"/>
          <w:szCs w:val="18"/>
        </w:rPr>
        <w:t>roupe</w:t>
      </w:r>
      <w:r w:rsidRPr="00F5414B">
        <w:rPr>
          <w:rFonts w:ascii="Arial" w:hAnsi="Arial" w:cs="Arial"/>
          <w:sz w:val="18"/>
          <w:szCs w:val="18"/>
        </w:rPr>
        <w:t> »</w:t>
      </w:r>
      <w:r w:rsidR="0046743F" w:rsidRPr="00F5414B">
        <w:rPr>
          <w:rFonts w:ascii="Arial" w:hAnsi="Arial" w:cs="Arial"/>
          <w:sz w:val="18"/>
          <w:szCs w:val="18"/>
        </w:rPr>
        <w:t>.</w:t>
      </w:r>
    </w:p>
    <w:p w14:paraId="595DF339" w14:textId="77777777" w:rsidR="007E3529" w:rsidRPr="00F5414B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F5414B">
        <w:rPr>
          <w:rFonts w:ascii="Arial" w:hAnsi="Arial" w:cs="Arial"/>
          <w:sz w:val="18"/>
          <w:szCs w:val="18"/>
        </w:rPr>
        <w:tab/>
        <w:t>En cas d'égalité, appui par :</w:t>
      </w:r>
    </w:p>
    <w:p w14:paraId="08FE8597" w14:textId="7117285E" w:rsidR="003F5B42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C5DC6">
        <w:rPr>
          <w:rFonts w:ascii="Arial" w:hAnsi="Arial" w:cs="Arial"/>
          <w:sz w:val="18"/>
          <w:szCs w:val="18"/>
        </w:rPr>
        <w:tab/>
      </w:r>
      <w:r w:rsidR="0046743F" w:rsidRPr="002C5DC6">
        <w:rPr>
          <w:rFonts w:ascii="Arial" w:hAnsi="Arial" w:cs="Arial"/>
          <w:sz w:val="18"/>
          <w:szCs w:val="18"/>
        </w:rPr>
        <w:t>l</w:t>
      </w:r>
      <w:r w:rsidR="003F5B42" w:rsidRPr="002C5DC6">
        <w:rPr>
          <w:rFonts w:ascii="Arial" w:hAnsi="Arial" w:cs="Arial"/>
          <w:sz w:val="18"/>
          <w:szCs w:val="18"/>
        </w:rPr>
        <w:t>a passe « Art-G</w:t>
      </w:r>
      <w:r w:rsidRPr="002C5DC6">
        <w:rPr>
          <w:rFonts w:ascii="Arial" w:hAnsi="Arial" w:cs="Arial"/>
          <w:sz w:val="18"/>
          <w:szCs w:val="18"/>
        </w:rPr>
        <w:t>roupe</w:t>
      </w:r>
      <w:r w:rsidR="003F5B42" w:rsidRPr="002C5DC6">
        <w:rPr>
          <w:rFonts w:ascii="Arial" w:hAnsi="Arial" w:cs="Arial"/>
          <w:sz w:val="18"/>
          <w:szCs w:val="18"/>
        </w:rPr>
        <w:t> »</w:t>
      </w:r>
      <w:r w:rsidRPr="002C5DC6">
        <w:rPr>
          <w:rFonts w:ascii="Arial" w:hAnsi="Arial" w:cs="Arial"/>
          <w:sz w:val="18"/>
          <w:szCs w:val="18"/>
        </w:rPr>
        <w:t xml:space="preserve">, </w:t>
      </w:r>
      <w:r w:rsidR="00234EF9" w:rsidRPr="002C5DC6">
        <w:rPr>
          <w:rFonts w:ascii="Arial" w:hAnsi="Arial" w:cs="Arial"/>
          <w:sz w:val="18"/>
          <w:szCs w:val="18"/>
        </w:rPr>
        <w:t>puis par la p</w:t>
      </w:r>
      <w:r w:rsidR="003F5B42" w:rsidRPr="002C5DC6">
        <w:rPr>
          <w:rFonts w:ascii="Arial" w:hAnsi="Arial" w:cs="Arial"/>
          <w:sz w:val="18"/>
          <w:szCs w:val="18"/>
        </w:rPr>
        <w:t>asse « </w:t>
      </w:r>
      <w:r w:rsidR="008F0187" w:rsidRPr="002C5DC6">
        <w:rPr>
          <w:rFonts w:ascii="Arial" w:hAnsi="Arial" w:cs="Arial"/>
          <w:sz w:val="18"/>
          <w:szCs w:val="18"/>
        </w:rPr>
        <w:t>Répartition</w:t>
      </w:r>
      <w:r w:rsidR="003F5B42" w:rsidRPr="002C5DC6">
        <w:rPr>
          <w:rFonts w:ascii="Arial" w:hAnsi="Arial" w:cs="Arial"/>
          <w:sz w:val="18"/>
          <w:szCs w:val="18"/>
        </w:rPr>
        <w:t xml:space="preserve">», puis par </w:t>
      </w:r>
    </w:p>
    <w:p w14:paraId="208563A6" w14:textId="77777777" w:rsidR="00234EF9" w:rsidRPr="002C5DC6" w:rsidRDefault="003F5B42" w:rsidP="00234EF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C5DC6">
        <w:rPr>
          <w:rFonts w:ascii="Arial" w:hAnsi="Arial" w:cs="Arial"/>
          <w:sz w:val="18"/>
          <w:szCs w:val="18"/>
        </w:rPr>
        <w:tab/>
        <w:t>la passe « </w:t>
      </w:r>
      <w:proofErr w:type="spellStart"/>
      <w:r w:rsidRPr="002C5DC6">
        <w:rPr>
          <w:rFonts w:ascii="Arial" w:hAnsi="Arial" w:cs="Arial"/>
          <w:sz w:val="18"/>
          <w:szCs w:val="18"/>
        </w:rPr>
        <w:t>Mourty</w:t>
      </w:r>
      <w:proofErr w:type="spellEnd"/>
      <w:r w:rsidRPr="002C5DC6">
        <w:rPr>
          <w:rFonts w:ascii="Arial" w:hAnsi="Arial" w:cs="Arial"/>
          <w:sz w:val="18"/>
          <w:szCs w:val="18"/>
        </w:rPr>
        <w:t> »,</w:t>
      </w:r>
      <w:r w:rsidR="0034402D" w:rsidRPr="002C5DC6">
        <w:rPr>
          <w:rFonts w:ascii="Arial" w:hAnsi="Arial" w:cs="Arial"/>
          <w:sz w:val="18"/>
          <w:szCs w:val="18"/>
        </w:rPr>
        <w:t xml:space="preserve"> </w:t>
      </w:r>
      <w:r w:rsidR="007E3529" w:rsidRPr="002C5DC6">
        <w:rPr>
          <w:rFonts w:ascii="Arial" w:hAnsi="Arial" w:cs="Arial"/>
          <w:sz w:val="18"/>
          <w:szCs w:val="18"/>
        </w:rPr>
        <w:t>puis la passe</w:t>
      </w:r>
      <w:r w:rsidRPr="002C5DC6">
        <w:rPr>
          <w:rFonts w:ascii="Arial" w:hAnsi="Arial" w:cs="Arial"/>
          <w:sz w:val="18"/>
          <w:szCs w:val="18"/>
        </w:rPr>
        <w:t xml:space="preserve"> « </w:t>
      </w:r>
      <w:r w:rsidR="008A313C" w:rsidRPr="002C5DC6">
        <w:rPr>
          <w:rFonts w:ascii="Arial" w:hAnsi="Arial" w:cs="Arial"/>
          <w:sz w:val="18"/>
          <w:szCs w:val="18"/>
        </w:rPr>
        <w:t>Section</w:t>
      </w:r>
      <w:r w:rsidRPr="002C5DC6">
        <w:rPr>
          <w:rFonts w:ascii="Arial" w:hAnsi="Arial" w:cs="Arial"/>
          <w:sz w:val="18"/>
          <w:szCs w:val="18"/>
        </w:rPr>
        <w:t> »</w:t>
      </w:r>
      <w:r w:rsidR="007E3529" w:rsidRPr="002C5DC6">
        <w:rPr>
          <w:rFonts w:ascii="Arial" w:hAnsi="Arial" w:cs="Arial"/>
          <w:sz w:val="18"/>
          <w:szCs w:val="18"/>
        </w:rPr>
        <w:t xml:space="preserve"> et </w:t>
      </w:r>
      <w:r w:rsidRPr="002C5DC6">
        <w:rPr>
          <w:rFonts w:ascii="Arial" w:hAnsi="Arial" w:cs="Arial"/>
          <w:sz w:val="18"/>
          <w:szCs w:val="18"/>
        </w:rPr>
        <w:t xml:space="preserve">enfin </w:t>
      </w:r>
      <w:r w:rsidR="007E3529" w:rsidRPr="002C5DC6">
        <w:rPr>
          <w:rFonts w:ascii="Arial" w:hAnsi="Arial" w:cs="Arial"/>
          <w:sz w:val="18"/>
          <w:szCs w:val="18"/>
        </w:rPr>
        <w:t>par l'âge</w:t>
      </w:r>
      <w:r w:rsidR="00234EF9" w:rsidRPr="002C5DC6">
        <w:rPr>
          <w:rFonts w:ascii="Arial" w:hAnsi="Arial" w:cs="Arial"/>
          <w:sz w:val="18"/>
          <w:szCs w:val="18"/>
        </w:rPr>
        <w:t xml:space="preserve"> : </w:t>
      </w:r>
    </w:p>
    <w:p w14:paraId="73EC9FE4" w14:textId="027C19B1" w:rsidR="007E3529" w:rsidRPr="002C5DC6" w:rsidRDefault="00234EF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18"/>
          <w:szCs w:val="18"/>
        </w:rPr>
      </w:pPr>
      <w:r w:rsidRPr="002C5DC6">
        <w:rPr>
          <w:rFonts w:ascii="Arial" w:hAnsi="Arial" w:cs="Arial"/>
          <w:sz w:val="18"/>
          <w:szCs w:val="18"/>
        </w:rPr>
        <w:tab/>
      </w:r>
      <w:r w:rsidRPr="002C5DC6">
        <w:rPr>
          <w:rFonts w:ascii="Arial" w:hAnsi="Arial" w:cs="Arial"/>
          <w:bCs/>
          <w:iCs/>
          <w:sz w:val="18"/>
          <w:szCs w:val="18"/>
        </w:rPr>
        <w:t>JJ, J, SV</w:t>
      </w:r>
      <w:r w:rsidR="00791595" w:rsidRPr="002C5DC6">
        <w:rPr>
          <w:rFonts w:ascii="Arial" w:hAnsi="Arial" w:cs="Arial"/>
          <w:bCs/>
          <w:iCs/>
          <w:sz w:val="18"/>
          <w:szCs w:val="18"/>
        </w:rPr>
        <w:t xml:space="preserve">, V, </w:t>
      </w:r>
      <w:r w:rsidR="008F0187" w:rsidRPr="002C5DC6">
        <w:rPr>
          <w:rFonts w:ascii="Arial" w:hAnsi="Arial" w:cs="Arial"/>
          <w:bCs/>
          <w:iCs/>
          <w:sz w:val="18"/>
          <w:szCs w:val="18"/>
        </w:rPr>
        <w:t>E</w:t>
      </w:r>
      <w:r w:rsidR="00791595" w:rsidRPr="002C5DC6">
        <w:rPr>
          <w:rFonts w:ascii="Arial" w:hAnsi="Arial" w:cs="Arial"/>
          <w:bCs/>
          <w:iCs/>
          <w:sz w:val="18"/>
          <w:szCs w:val="18"/>
        </w:rPr>
        <w:t>/S</w:t>
      </w:r>
    </w:p>
    <w:p w14:paraId="57BED3F4" w14:textId="77777777" w:rsidR="006307EF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  <w:r w:rsidRPr="002C5DC6">
        <w:rPr>
          <w:rFonts w:ascii="Arial" w:hAnsi="Arial" w:cs="Arial"/>
          <w:b/>
          <w:bCs/>
          <w:i/>
          <w:iCs/>
        </w:rPr>
        <w:tab/>
      </w:r>
    </w:p>
    <w:p w14:paraId="6BEA5DBF" w14:textId="4785D229" w:rsidR="00A53341" w:rsidRPr="002C5DC6" w:rsidRDefault="00A53341" w:rsidP="00A5334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1ère Dame catégorie A 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Prix en espèces ou en nature</w:t>
      </w:r>
    </w:p>
    <w:p w14:paraId="191B6778" w14:textId="57E01D8B" w:rsidR="00A53341" w:rsidRPr="002C5DC6" w:rsidRDefault="005F4F22" w:rsidP="00A5334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C5DC6">
        <w:rPr>
          <w:rFonts w:ascii="Arial" w:hAnsi="Arial" w:cs="Arial"/>
          <w:b/>
          <w:bCs/>
          <w:i/>
          <w:iCs/>
        </w:rPr>
        <w:t>1ère Dame catégorie D</w:t>
      </w:r>
      <w:r w:rsidR="00A53341" w:rsidRPr="002C5DC6">
        <w:rPr>
          <w:rFonts w:ascii="Arial" w:hAnsi="Arial" w:cs="Arial"/>
        </w:rPr>
        <w:tab/>
      </w:r>
      <w:r w:rsidR="00A53341" w:rsidRPr="00F5414B">
        <w:rPr>
          <w:rFonts w:ascii="Arial" w:hAnsi="Arial" w:cs="Arial"/>
          <w:sz w:val="18"/>
          <w:szCs w:val="18"/>
        </w:rPr>
        <w:t>A l'addition des résultats des passes « Section » + « </w:t>
      </w:r>
      <w:proofErr w:type="spellStart"/>
      <w:r w:rsidR="00A53341" w:rsidRPr="00F5414B">
        <w:rPr>
          <w:rFonts w:ascii="Arial" w:hAnsi="Arial" w:cs="Arial"/>
          <w:sz w:val="18"/>
          <w:szCs w:val="18"/>
        </w:rPr>
        <w:t>Mourty</w:t>
      </w:r>
      <w:proofErr w:type="spellEnd"/>
      <w:r w:rsidR="00A53341" w:rsidRPr="00F5414B">
        <w:rPr>
          <w:rFonts w:ascii="Arial" w:hAnsi="Arial" w:cs="Arial"/>
          <w:sz w:val="18"/>
          <w:szCs w:val="18"/>
        </w:rPr>
        <w:t> »</w:t>
      </w:r>
      <w:r w:rsidR="00A53341" w:rsidRPr="002C5DC6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4B5D338B" w14:textId="362AB83E" w:rsidR="00A53341" w:rsidRPr="00F5414B" w:rsidRDefault="005F4F22" w:rsidP="00A5334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C5DC6">
        <w:rPr>
          <w:rFonts w:ascii="Arial" w:hAnsi="Arial" w:cs="Arial"/>
          <w:b/>
          <w:bCs/>
          <w:i/>
          <w:iCs/>
        </w:rPr>
        <w:t>1ère Dame catégorie E</w:t>
      </w:r>
      <w:r w:rsidR="00A53341" w:rsidRPr="002C5DC6">
        <w:rPr>
          <w:rFonts w:ascii="Arial" w:hAnsi="Arial" w:cs="Arial"/>
          <w:b/>
          <w:bCs/>
          <w:sz w:val="18"/>
          <w:szCs w:val="18"/>
        </w:rPr>
        <w:tab/>
      </w:r>
      <w:r w:rsidR="00A53341" w:rsidRPr="00F5414B">
        <w:rPr>
          <w:rFonts w:ascii="Arial" w:hAnsi="Arial" w:cs="Arial"/>
          <w:sz w:val="18"/>
          <w:szCs w:val="18"/>
        </w:rPr>
        <w:t>+ « Répartition » + 10% de la passe « Art-Groupe ».</w:t>
      </w:r>
    </w:p>
    <w:p w14:paraId="518F4A3D" w14:textId="77777777" w:rsidR="00A53341" w:rsidRPr="002C5DC6" w:rsidRDefault="00A53341" w:rsidP="00A5334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C5DC6">
        <w:rPr>
          <w:rFonts w:ascii="Arial" w:hAnsi="Arial" w:cs="Arial"/>
          <w:sz w:val="18"/>
          <w:szCs w:val="18"/>
        </w:rPr>
        <w:tab/>
        <w:t>En cas d'égalité, appui par :</w:t>
      </w:r>
    </w:p>
    <w:p w14:paraId="011FF1D6" w14:textId="77777777" w:rsidR="00A53341" w:rsidRPr="002C5DC6" w:rsidRDefault="00A53341" w:rsidP="00A5334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C5DC6">
        <w:rPr>
          <w:rFonts w:ascii="Arial" w:hAnsi="Arial" w:cs="Arial"/>
          <w:sz w:val="18"/>
          <w:szCs w:val="18"/>
        </w:rPr>
        <w:tab/>
        <w:t xml:space="preserve">la passe « Art-Groupe », puis par la passe « Répartition», puis par </w:t>
      </w:r>
    </w:p>
    <w:p w14:paraId="418D52E4" w14:textId="77777777" w:rsidR="00A53341" w:rsidRPr="002C5DC6" w:rsidRDefault="00A53341" w:rsidP="00A5334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C5DC6">
        <w:rPr>
          <w:rFonts w:ascii="Arial" w:hAnsi="Arial" w:cs="Arial"/>
          <w:sz w:val="18"/>
          <w:szCs w:val="18"/>
        </w:rPr>
        <w:tab/>
        <w:t>la passe « </w:t>
      </w:r>
      <w:proofErr w:type="spellStart"/>
      <w:r w:rsidRPr="002C5DC6">
        <w:rPr>
          <w:rFonts w:ascii="Arial" w:hAnsi="Arial" w:cs="Arial"/>
          <w:sz w:val="18"/>
          <w:szCs w:val="18"/>
        </w:rPr>
        <w:t>Mourty</w:t>
      </w:r>
      <w:proofErr w:type="spellEnd"/>
      <w:r w:rsidRPr="002C5DC6">
        <w:rPr>
          <w:rFonts w:ascii="Arial" w:hAnsi="Arial" w:cs="Arial"/>
          <w:sz w:val="18"/>
          <w:szCs w:val="18"/>
        </w:rPr>
        <w:t xml:space="preserve"> », puis la passe « Section » et enfin par l'âge : </w:t>
      </w:r>
    </w:p>
    <w:p w14:paraId="65B1DEDA" w14:textId="77777777" w:rsidR="00A53341" w:rsidRPr="002C5DC6" w:rsidRDefault="00A53341" w:rsidP="00A5334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18"/>
          <w:szCs w:val="18"/>
        </w:rPr>
      </w:pPr>
      <w:r w:rsidRPr="002C5DC6">
        <w:rPr>
          <w:rFonts w:ascii="Arial" w:hAnsi="Arial" w:cs="Arial"/>
          <w:sz w:val="18"/>
          <w:szCs w:val="18"/>
        </w:rPr>
        <w:tab/>
      </w:r>
      <w:r w:rsidRPr="002C5DC6">
        <w:rPr>
          <w:rFonts w:ascii="Arial" w:hAnsi="Arial" w:cs="Arial"/>
          <w:bCs/>
          <w:iCs/>
          <w:sz w:val="18"/>
          <w:szCs w:val="18"/>
        </w:rPr>
        <w:t>JJ, J, SV, V, E/S</w:t>
      </w:r>
    </w:p>
    <w:p w14:paraId="290012DF" w14:textId="77777777" w:rsidR="00A53341" w:rsidRPr="002C5DC6" w:rsidRDefault="00A53341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2F8DC09D" w14:textId="0232B2CA" w:rsidR="00ED5A2A" w:rsidRPr="002C5DC6" w:rsidRDefault="007E3529" w:rsidP="00BA332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  <w:r w:rsidRPr="002C5DC6">
        <w:rPr>
          <w:rFonts w:ascii="Arial" w:hAnsi="Arial" w:cs="Arial"/>
          <w:b/>
          <w:bCs/>
          <w:i/>
          <w:iCs/>
        </w:rPr>
        <w:t>Roi du tir juniors A</w:t>
      </w:r>
      <w:r w:rsidR="006307EF" w:rsidRPr="002C5DC6">
        <w:rPr>
          <w:rFonts w:ascii="Arial" w:hAnsi="Arial" w:cs="Arial"/>
          <w:b/>
          <w:bCs/>
          <w:i/>
          <w:iCs/>
        </w:rPr>
        <w:tab/>
      </w:r>
      <w:r w:rsidR="00ED5A2A" w:rsidRPr="002C5DC6">
        <w:rPr>
          <w:rFonts w:ascii="Arial" w:hAnsi="Arial" w:cs="Arial"/>
        </w:rPr>
        <w:t>Prix en espèces ou en nature</w:t>
      </w:r>
    </w:p>
    <w:p w14:paraId="1B8482BD" w14:textId="39A1A3C3" w:rsidR="007E3529" w:rsidRPr="002C5DC6" w:rsidRDefault="005F4F22" w:rsidP="00BA332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C5DC6">
        <w:rPr>
          <w:rFonts w:ascii="Arial" w:hAnsi="Arial" w:cs="Arial"/>
          <w:b/>
          <w:bCs/>
          <w:i/>
          <w:iCs/>
        </w:rPr>
        <w:t>Roi du tir juniors D/E</w:t>
      </w:r>
      <w:r w:rsidR="00ED5A2A" w:rsidRPr="002C5DC6">
        <w:rPr>
          <w:rFonts w:ascii="Arial" w:hAnsi="Arial" w:cs="Arial"/>
          <w:b/>
          <w:bCs/>
          <w:i/>
          <w:iCs/>
        </w:rPr>
        <w:tab/>
      </w:r>
      <w:r w:rsidR="00ED5A2A" w:rsidRPr="002C5DC6">
        <w:rPr>
          <w:rFonts w:ascii="Arial" w:hAnsi="Arial" w:cs="Arial"/>
          <w:sz w:val="18"/>
          <w:szCs w:val="18"/>
        </w:rPr>
        <w:t xml:space="preserve">À l'addition des résultats des passes </w:t>
      </w:r>
      <w:r w:rsidR="00ED5A2A" w:rsidRPr="00F5414B">
        <w:rPr>
          <w:rFonts w:ascii="Arial" w:hAnsi="Arial" w:cs="Arial"/>
          <w:sz w:val="18"/>
          <w:szCs w:val="18"/>
        </w:rPr>
        <w:t>« Section » + « </w:t>
      </w:r>
      <w:proofErr w:type="spellStart"/>
      <w:r w:rsidR="00ED5A2A" w:rsidRPr="00F5414B">
        <w:rPr>
          <w:rFonts w:ascii="Arial" w:hAnsi="Arial" w:cs="Arial"/>
          <w:sz w:val="18"/>
          <w:szCs w:val="18"/>
        </w:rPr>
        <w:t>Mourty</w:t>
      </w:r>
      <w:proofErr w:type="spellEnd"/>
      <w:r w:rsidR="00ED5A2A" w:rsidRPr="00F5414B">
        <w:rPr>
          <w:rFonts w:ascii="Arial" w:hAnsi="Arial" w:cs="Arial"/>
          <w:sz w:val="18"/>
          <w:szCs w:val="18"/>
        </w:rPr>
        <w:t> »</w:t>
      </w:r>
    </w:p>
    <w:p w14:paraId="059507CD" w14:textId="62E751AB" w:rsidR="00ED5A2A" w:rsidRPr="002C5DC6" w:rsidRDefault="00ED5A2A" w:rsidP="00BA332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sz w:val="18"/>
          <w:szCs w:val="18"/>
        </w:rPr>
        <w:tab/>
      </w:r>
      <w:r w:rsidRPr="002C5DC6">
        <w:rPr>
          <w:rFonts w:ascii="Arial" w:hAnsi="Arial" w:cs="Arial"/>
          <w:bCs/>
          <w:sz w:val="18"/>
          <w:szCs w:val="18"/>
        </w:rPr>
        <w:t>Prix aux 3 premiers (min. 5 tireurs)</w:t>
      </w:r>
    </w:p>
    <w:p w14:paraId="066F211C" w14:textId="77777777" w:rsidR="006307EF" w:rsidRPr="002C5DC6" w:rsidRDefault="006307EF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5E4608" w14:textId="711F358E" w:rsidR="007E3529" w:rsidRPr="002C5DC6" w:rsidRDefault="007E3529" w:rsidP="00E0035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2" w:hanging="2832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DISTINCTION</w:t>
      </w:r>
      <w:r w:rsidR="00E00352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Le tireur n'a droit</w:t>
      </w:r>
      <w:r w:rsidR="00F0403B" w:rsidRPr="002C5DC6">
        <w:rPr>
          <w:rFonts w:ascii="Arial" w:hAnsi="Arial" w:cs="Arial"/>
        </w:rPr>
        <w:t xml:space="preserve"> qu'à une seule distinction. S’</w:t>
      </w:r>
      <w:r w:rsidRPr="002C5DC6">
        <w:rPr>
          <w:rFonts w:ascii="Arial" w:hAnsi="Arial" w:cs="Arial"/>
        </w:rPr>
        <w:t>il obtient 3 fois le</w:t>
      </w:r>
      <w:r w:rsidR="006E6528">
        <w:rPr>
          <w:rFonts w:ascii="Arial" w:hAnsi="Arial" w:cs="Arial"/>
        </w:rPr>
        <w:br/>
      </w:r>
      <w:r w:rsidRPr="002C5DC6">
        <w:rPr>
          <w:rFonts w:ascii="Arial" w:hAnsi="Arial" w:cs="Arial"/>
        </w:rPr>
        <w:tab/>
        <w:t>résultat de la distinction, il recevra un rappel. Il peut être délivré en</w:t>
      </w:r>
      <w:r w:rsidR="006E6528">
        <w:rPr>
          <w:rFonts w:ascii="Arial" w:hAnsi="Arial" w:cs="Arial"/>
        </w:rPr>
        <w:br/>
      </w:r>
      <w:r w:rsidRPr="002C5DC6">
        <w:rPr>
          <w:rFonts w:ascii="Arial" w:hAnsi="Arial" w:cs="Arial"/>
        </w:rPr>
        <w:tab/>
        <w:t>lieu et place de la distinction, une carte-couronne d'une valeur de</w:t>
      </w:r>
      <w:r w:rsidR="006E6528">
        <w:rPr>
          <w:rFonts w:ascii="Arial" w:hAnsi="Arial" w:cs="Arial"/>
        </w:rPr>
        <w:br/>
      </w:r>
      <w:r w:rsidR="00BA3321" w:rsidRPr="002C5DC6">
        <w:rPr>
          <w:rFonts w:ascii="Arial" w:hAnsi="Arial" w:cs="Arial"/>
        </w:rPr>
        <w:tab/>
        <w:t>Fr.</w:t>
      </w:r>
      <w:r w:rsidRPr="002C5DC6">
        <w:rPr>
          <w:rFonts w:ascii="Arial" w:hAnsi="Arial" w:cs="Arial"/>
        </w:rPr>
        <w:t xml:space="preserve"> 1</w:t>
      </w:r>
      <w:r w:rsidR="00677A3D" w:rsidRPr="002C5DC6">
        <w:rPr>
          <w:rFonts w:ascii="Arial" w:hAnsi="Arial" w:cs="Arial"/>
        </w:rPr>
        <w:t>0.-</w:t>
      </w:r>
      <w:r w:rsidR="0037478B" w:rsidRPr="002C5DC6">
        <w:rPr>
          <w:rFonts w:ascii="Arial" w:hAnsi="Arial" w:cs="Arial"/>
        </w:rPr>
        <w:t xml:space="preserve"> pour une distinction simple,</w:t>
      </w:r>
      <w:r w:rsidR="00BA3321" w:rsidRPr="002C5DC6">
        <w:rPr>
          <w:rFonts w:ascii="Arial" w:hAnsi="Arial" w:cs="Arial"/>
        </w:rPr>
        <w:t xml:space="preserve"> et Fr.</w:t>
      </w:r>
      <w:r w:rsidRPr="002C5DC6">
        <w:rPr>
          <w:rFonts w:ascii="Arial" w:hAnsi="Arial" w:cs="Arial"/>
        </w:rPr>
        <w:t xml:space="preserve"> </w:t>
      </w:r>
      <w:r w:rsidR="00315C6F" w:rsidRPr="002C5DC6">
        <w:rPr>
          <w:rFonts w:ascii="Arial" w:hAnsi="Arial" w:cs="Arial"/>
        </w:rPr>
        <w:t>12</w:t>
      </w:r>
      <w:r w:rsidRPr="002C5DC6">
        <w:rPr>
          <w:rFonts w:ascii="Arial" w:hAnsi="Arial" w:cs="Arial"/>
        </w:rPr>
        <w:t xml:space="preserve">.- pour une distinction </w:t>
      </w:r>
      <w:r w:rsidR="006E6528">
        <w:rPr>
          <w:rFonts w:ascii="Arial" w:hAnsi="Arial" w:cs="Arial"/>
        </w:rPr>
        <w:br/>
      </w:r>
      <w:r w:rsidR="0046743F" w:rsidRPr="002C5DC6">
        <w:rPr>
          <w:rFonts w:ascii="Arial" w:hAnsi="Arial" w:cs="Arial"/>
        </w:rPr>
        <w:tab/>
      </w:r>
      <w:r w:rsidRPr="002C5DC6">
        <w:rPr>
          <w:rFonts w:ascii="Arial" w:hAnsi="Arial" w:cs="Arial"/>
        </w:rPr>
        <w:t>triple</w:t>
      </w:r>
      <w:r w:rsidR="00E00352">
        <w:rPr>
          <w:rFonts w:ascii="Arial" w:hAnsi="Arial" w:cs="Arial"/>
        </w:rPr>
        <w:t xml:space="preserve"> voir une de 15.- pour celui ayant tiré les quatre passes, même </w:t>
      </w:r>
      <w:r w:rsidR="00E00352">
        <w:rPr>
          <w:rFonts w:ascii="Arial" w:hAnsi="Arial" w:cs="Arial"/>
        </w:rPr>
        <w:br/>
        <w:t>avec le résultat de la distinction simple.</w:t>
      </w:r>
    </w:p>
    <w:p w14:paraId="74B14851" w14:textId="77777777" w:rsidR="0046743F" w:rsidRPr="002C5DC6" w:rsidRDefault="0046743F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303A18" w14:textId="182A9F8E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R</w:t>
      </w:r>
      <w:r w:rsidR="00B066AC" w:rsidRPr="002C5DC6">
        <w:rPr>
          <w:rFonts w:ascii="Arial" w:hAnsi="Arial" w:cs="Arial"/>
          <w:b/>
          <w:bCs/>
          <w:i/>
          <w:iCs/>
        </w:rPr>
        <w:t>É</w:t>
      </w:r>
      <w:r w:rsidRPr="002C5DC6">
        <w:rPr>
          <w:rFonts w:ascii="Arial" w:hAnsi="Arial" w:cs="Arial"/>
          <w:b/>
          <w:bCs/>
          <w:i/>
          <w:iCs/>
        </w:rPr>
        <w:t>PARTITION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Dans la mesure où les répartitions immédiates n'atteigne</w:t>
      </w:r>
      <w:r w:rsidR="00AB4D5C" w:rsidRPr="002C5DC6">
        <w:rPr>
          <w:rFonts w:ascii="Arial" w:hAnsi="Arial" w:cs="Arial"/>
        </w:rPr>
        <w:t>nt</w:t>
      </w:r>
      <w:r w:rsidRPr="002C5DC6">
        <w:rPr>
          <w:rFonts w:ascii="Arial" w:hAnsi="Arial" w:cs="Arial"/>
        </w:rPr>
        <w:t xml:space="preserve"> pas le</w:t>
      </w:r>
    </w:p>
    <w:p w14:paraId="6E6C982F" w14:textId="6733519B" w:rsidR="00AB4D5C" w:rsidRPr="002C5DC6" w:rsidRDefault="0046743F" w:rsidP="00677A3D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i/>
        </w:rPr>
        <w:t>IMMEDIATE</w:t>
      </w:r>
      <w:r w:rsidR="007E3529" w:rsidRPr="002C5DC6">
        <w:rPr>
          <w:rFonts w:ascii="Arial" w:hAnsi="Arial" w:cs="Arial"/>
        </w:rPr>
        <w:tab/>
        <w:t>65% du produit des passes, la différence est attribuée au concours</w:t>
      </w:r>
      <w:r w:rsidR="006E6528">
        <w:rPr>
          <w:rFonts w:ascii="Arial" w:hAnsi="Arial" w:cs="Arial"/>
        </w:rPr>
        <w:br/>
      </w:r>
      <w:r w:rsidR="007E3529" w:rsidRPr="002C5DC6">
        <w:rPr>
          <w:rFonts w:ascii="Arial" w:hAnsi="Arial" w:cs="Arial"/>
        </w:rPr>
        <w:tab/>
        <w:t>de groupe</w:t>
      </w:r>
      <w:r w:rsidR="00BA3321" w:rsidRPr="002C5DC6">
        <w:rPr>
          <w:rFonts w:ascii="Arial" w:hAnsi="Arial" w:cs="Arial"/>
        </w:rPr>
        <w:t>s</w:t>
      </w:r>
      <w:r w:rsidR="009A38FF" w:rsidRPr="002C5DC6">
        <w:rPr>
          <w:rFonts w:ascii="Arial" w:hAnsi="Arial" w:cs="Arial"/>
        </w:rPr>
        <w:t>.</w:t>
      </w:r>
    </w:p>
    <w:p w14:paraId="571747FF" w14:textId="5A12D5F1" w:rsidR="007E3529" w:rsidRPr="002C5DC6" w:rsidRDefault="00AB4D5C" w:rsidP="00AB4D5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2"/>
        <w:rPr>
          <w:rFonts w:ascii="Arial" w:hAnsi="Arial" w:cs="Arial"/>
        </w:rPr>
      </w:pPr>
      <w:r w:rsidRPr="002C5DC6">
        <w:rPr>
          <w:rFonts w:ascii="Arial" w:hAnsi="Arial" w:cs="Arial"/>
        </w:rPr>
        <w:t>L</w:t>
      </w:r>
      <w:r w:rsidR="007E3529" w:rsidRPr="002C5DC6">
        <w:rPr>
          <w:rFonts w:ascii="Arial" w:hAnsi="Arial" w:cs="Arial"/>
        </w:rPr>
        <w:t xml:space="preserve">es </w:t>
      </w:r>
      <w:r w:rsidR="00677A3D" w:rsidRPr="002C5DC6">
        <w:rPr>
          <w:rFonts w:ascii="Arial" w:hAnsi="Arial" w:cs="Arial"/>
        </w:rPr>
        <w:t>distinctions</w:t>
      </w:r>
      <w:r w:rsidR="00655A82" w:rsidRPr="002C5DC6">
        <w:rPr>
          <w:rFonts w:ascii="Arial" w:hAnsi="Arial" w:cs="Arial"/>
        </w:rPr>
        <w:t xml:space="preserve"> (dans la mesure des stocks disponibles)</w:t>
      </w:r>
      <w:r w:rsidR="00677A3D" w:rsidRPr="002C5DC6">
        <w:rPr>
          <w:rFonts w:ascii="Arial" w:hAnsi="Arial" w:cs="Arial"/>
        </w:rPr>
        <w:t xml:space="preserve">, les </w:t>
      </w:r>
      <w:r w:rsidR="00BA3321" w:rsidRPr="002C5DC6">
        <w:rPr>
          <w:rFonts w:ascii="Arial" w:hAnsi="Arial" w:cs="Arial"/>
        </w:rPr>
        <w:t>cartes-</w:t>
      </w:r>
      <w:r w:rsidRPr="002C5DC6">
        <w:rPr>
          <w:rFonts w:ascii="Arial" w:hAnsi="Arial" w:cs="Arial"/>
        </w:rPr>
        <w:t xml:space="preserve">couronnes et les </w:t>
      </w:r>
      <w:r w:rsidR="007E3529" w:rsidRPr="002C5DC6">
        <w:rPr>
          <w:rFonts w:ascii="Arial" w:hAnsi="Arial" w:cs="Arial"/>
        </w:rPr>
        <w:t>répartitions immédiates sont à retirer sur place</w:t>
      </w:r>
      <w:r w:rsidRPr="002C5DC6">
        <w:rPr>
          <w:rFonts w:ascii="Arial" w:hAnsi="Arial" w:cs="Arial"/>
        </w:rPr>
        <w:t xml:space="preserve"> pendant la durée du tir.</w:t>
      </w:r>
    </w:p>
    <w:p w14:paraId="1C16997A" w14:textId="1F18CDD7" w:rsidR="007E3529" w:rsidRPr="00F5414B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Pr="00F5414B">
        <w:rPr>
          <w:rFonts w:ascii="Arial" w:hAnsi="Arial" w:cs="Arial"/>
        </w:rPr>
        <w:t xml:space="preserve">Aucune prétention ultérieure ne sera </w:t>
      </w:r>
      <w:r w:rsidR="0034402D" w:rsidRPr="00F5414B">
        <w:rPr>
          <w:rFonts w:ascii="Arial" w:hAnsi="Arial" w:cs="Arial"/>
        </w:rPr>
        <w:t>prise</w:t>
      </w:r>
      <w:r w:rsidRPr="00F5414B">
        <w:rPr>
          <w:rFonts w:ascii="Arial" w:hAnsi="Arial" w:cs="Arial"/>
        </w:rPr>
        <w:t xml:space="preserve"> en considération.</w:t>
      </w:r>
    </w:p>
    <w:p w14:paraId="2A981D36" w14:textId="77777777" w:rsidR="00CF5614" w:rsidRDefault="00CF5614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108CA274" w14:textId="1C8E6E10" w:rsidR="00A07241" w:rsidRDefault="007E3529" w:rsidP="00A0724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1416" w:hanging="1416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R</w:t>
      </w:r>
      <w:r w:rsidR="00B066AC" w:rsidRPr="002C5DC6">
        <w:rPr>
          <w:rFonts w:ascii="Arial" w:hAnsi="Arial" w:cs="Arial"/>
          <w:b/>
          <w:bCs/>
          <w:i/>
          <w:iCs/>
        </w:rPr>
        <w:t>É</w:t>
      </w:r>
      <w:r w:rsidRPr="002C5DC6">
        <w:rPr>
          <w:rFonts w:ascii="Arial" w:hAnsi="Arial" w:cs="Arial"/>
          <w:b/>
          <w:bCs/>
          <w:i/>
          <w:iCs/>
        </w:rPr>
        <w:t>SULTATS</w:t>
      </w:r>
      <w:r w:rsidRPr="002C5DC6">
        <w:rPr>
          <w:rFonts w:ascii="Arial" w:hAnsi="Arial" w:cs="Arial"/>
          <w:b/>
          <w:bCs/>
          <w:i/>
          <w:iCs/>
        </w:rPr>
        <w:tab/>
      </w:r>
      <w:r w:rsidR="006E6528">
        <w:rPr>
          <w:rFonts w:ascii="Arial" w:hAnsi="Arial" w:cs="Arial"/>
          <w:b/>
          <w:bCs/>
          <w:i/>
          <w:iCs/>
        </w:rPr>
        <w:tab/>
      </w:r>
      <w:r w:rsidR="009A38FF" w:rsidRPr="002C5DC6">
        <w:rPr>
          <w:rFonts w:ascii="Arial" w:hAnsi="Arial" w:cs="Arial"/>
        </w:rPr>
        <w:t xml:space="preserve">Les </w:t>
      </w:r>
      <w:r w:rsidRPr="002C5DC6">
        <w:rPr>
          <w:rFonts w:ascii="Arial" w:hAnsi="Arial" w:cs="Arial"/>
        </w:rPr>
        <w:t>répartitions ultérieur</w:t>
      </w:r>
      <w:r w:rsidR="009A38FF" w:rsidRPr="002C5DC6">
        <w:rPr>
          <w:rFonts w:ascii="Arial" w:hAnsi="Arial" w:cs="Arial"/>
        </w:rPr>
        <w:t>e</w:t>
      </w:r>
      <w:r w:rsidRPr="002C5DC6">
        <w:rPr>
          <w:rFonts w:ascii="Arial" w:hAnsi="Arial" w:cs="Arial"/>
        </w:rPr>
        <w:t>s seront adressé</w:t>
      </w:r>
      <w:r w:rsidR="009A38FF" w:rsidRPr="002C5DC6">
        <w:rPr>
          <w:rFonts w:ascii="Arial" w:hAnsi="Arial" w:cs="Arial"/>
        </w:rPr>
        <w:t>e</w:t>
      </w:r>
      <w:r w:rsidRPr="002C5DC6">
        <w:rPr>
          <w:rFonts w:ascii="Arial" w:hAnsi="Arial" w:cs="Arial"/>
        </w:rPr>
        <w:t>s directement</w:t>
      </w:r>
      <w:r w:rsidR="006E6528">
        <w:rPr>
          <w:rFonts w:ascii="Arial" w:hAnsi="Arial" w:cs="Arial"/>
        </w:rPr>
        <w:br/>
      </w:r>
      <w:r w:rsidRPr="002C5DC6">
        <w:rPr>
          <w:rFonts w:ascii="Arial" w:hAnsi="Arial" w:cs="Arial"/>
        </w:rPr>
        <w:tab/>
        <w:t>a</w:t>
      </w:r>
      <w:r w:rsidR="009A38FF" w:rsidRPr="002C5DC6">
        <w:rPr>
          <w:rFonts w:ascii="Arial" w:hAnsi="Arial" w:cs="Arial"/>
        </w:rPr>
        <w:t>ux chefs de groupes et sections pour les sociétés Hors-</w:t>
      </w:r>
      <w:r w:rsidR="008E663F" w:rsidRPr="002C5DC6">
        <w:rPr>
          <w:rFonts w:ascii="Arial" w:hAnsi="Arial" w:cs="Arial"/>
        </w:rPr>
        <w:t>Groupement</w:t>
      </w:r>
      <w:r w:rsidR="009A38FF" w:rsidRPr="002C5DC6">
        <w:rPr>
          <w:rFonts w:ascii="Arial" w:hAnsi="Arial" w:cs="Arial"/>
        </w:rPr>
        <w:t> ;</w:t>
      </w:r>
      <w:r w:rsidR="006E6528">
        <w:rPr>
          <w:rFonts w:ascii="Arial" w:hAnsi="Arial" w:cs="Arial"/>
        </w:rPr>
        <w:br/>
      </w:r>
      <w:r w:rsidR="009A38FF" w:rsidRPr="002C5DC6">
        <w:rPr>
          <w:rFonts w:ascii="Arial" w:hAnsi="Arial" w:cs="Arial"/>
        </w:rPr>
        <w:tab/>
        <w:t xml:space="preserve">pour les sociétés du GT4DC, elles seront distribuées avec les prix </w:t>
      </w:r>
      <w:r w:rsidR="006E6528">
        <w:rPr>
          <w:rFonts w:ascii="Arial" w:hAnsi="Arial" w:cs="Arial"/>
        </w:rPr>
        <w:br/>
        <w:t xml:space="preserve"> </w:t>
      </w:r>
      <w:r w:rsidR="006E6528">
        <w:rPr>
          <w:rFonts w:ascii="Arial" w:hAnsi="Arial" w:cs="Arial"/>
        </w:rPr>
        <w:tab/>
      </w:r>
      <w:r w:rsidR="009A38FF" w:rsidRPr="002C5DC6">
        <w:rPr>
          <w:rFonts w:ascii="Arial" w:hAnsi="Arial" w:cs="Arial"/>
        </w:rPr>
        <w:t>spéciaux lors de l’assemblée générale du</w:t>
      </w:r>
      <w:r w:rsidR="00A51795" w:rsidRPr="002C5DC6">
        <w:rPr>
          <w:rFonts w:ascii="Arial" w:hAnsi="Arial" w:cs="Arial"/>
        </w:rPr>
        <w:t xml:space="preserve"> GT4DC.</w:t>
      </w:r>
    </w:p>
    <w:p w14:paraId="1471FD77" w14:textId="77777777" w:rsidR="00A07241" w:rsidRDefault="00A07241" w:rsidP="00A0724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1416" w:hanging="1416"/>
        <w:rPr>
          <w:rFonts w:ascii="Arial" w:hAnsi="Arial" w:cs="Arial"/>
          <w:b/>
          <w:bCs/>
          <w:i/>
          <w:iCs/>
        </w:rPr>
      </w:pPr>
    </w:p>
    <w:p w14:paraId="54614D3A" w14:textId="1B4ADAE7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 xml:space="preserve">DISTRIBUTION DES PRIX </w:t>
      </w:r>
      <w:r w:rsidRPr="002C5DC6">
        <w:rPr>
          <w:rFonts w:ascii="Arial" w:hAnsi="Arial" w:cs="Arial"/>
          <w:b/>
          <w:bCs/>
          <w:i/>
          <w:iCs/>
        </w:rPr>
        <w:tab/>
      </w:r>
      <w:r w:rsidR="00A51795" w:rsidRPr="002C5DC6">
        <w:rPr>
          <w:rFonts w:ascii="Arial" w:hAnsi="Arial" w:cs="Arial"/>
        </w:rPr>
        <w:t>Lors de l'a</w:t>
      </w:r>
      <w:r w:rsidRPr="002C5DC6">
        <w:rPr>
          <w:rFonts w:ascii="Arial" w:hAnsi="Arial" w:cs="Arial"/>
        </w:rPr>
        <w:t xml:space="preserve">ssemblée </w:t>
      </w:r>
      <w:r w:rsidR="00A51795" w:rsidRPr="002C5DC6">
        <w:rPr>
          <w:rFonts w:ascii="Arial" w:hAnsi="Arial" w:cs="Arial"/>
        </w:rPr>
        <w:t>générale du GT4DC</w:t>
      </w:r>
      <w:r w:rsidRPr="002C5DC6">
        <w:rPr>
          <w:rFonts w:ascii="Arial" w:hAnsi="Arial" w:cs="Arial"/>
        </w:rPr>
        <w:t>, sur convocation aux personnes</w:t>
      </w:r>
      <w:r w:rsidR="006E6528">
        <w:rPr>
          <w:rFonts w:ascii="Arial" w:hAnsi="Arial" w:cs="Arial"/>
        </w:rPr>
        <w:br/>
      </w:r>
      <w:r w:rsidRPr="002C5DC6">
        <w:rPr>
          <w:rFonts w:ascii="Arial" w:hAnsi="Arial" w:cs="Arial"/>
        </w:rPr>
        <w:tab/>
        <w:t>concernées.</w:t>
      </w:r>
    </w:p>
    <w:p w14:paraId="33DC83D6" w14:textId="77777777" w:rsidR="006307EF" w:rsidRPr="002C5DC6" w:rsidRDefault="006307EF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22ABD6" w14:textId="77777777" w:rsidR="00A82DB3" w:rsidRDefault="00A82DB3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175538BF" w14:textId="77777777" w:rsidR="00A82DB3" w:rsidRDefault="00A82DB3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2DBA7372" w14:textId="742700C3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lastRenderedPageBreak/>
        <w:t>DISPOSITIONS FINALES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>Tout tireur prenant par</w:t>
      </w:r>
      <w:r w:rsidR="006307EF" w:rsidRPr="002C5DC6">
        <w:rPr>
          <w:rFonts w:ascii="Arial" w:hAnsi="Arial" w:cs="Arial"/>
        </w:rPr>
        <w:t>t</w:t>
      </w:r>
      <w:r w:rsidRPr="002C5DC6">
        <w:rPr>
          <w:rFonts w:ascii="Arial" w:hAnsi="Arial" w:cs="Arial"/>
        </w:rPr>
        <w:t xml:space="preserve"> au tir accepte les dispositions du plan de tir.</w:t>
      </w:r>
    </w:p>
    <w:p w14:paraId="7E9353F3" w14:textId="6B5A0ACA" w:rsidR="0050054F" w:rsidRDefault="0050054F" w:rsidP="00070DA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2832"/>
        <w:rPr>
          <w:rFonts w:ascii="Arial" w:hAnsi="Arial" w:cs="Arial"/>
        </w:rPr>
      </w:pPr>
      <w:r>
        <w:rPr>
          <w:rFonts w:ascii="Arial" w:hAnsi="Arial" w:cs="Arial"/>
        </w:rPr>
        <w:t xml:space="preserve">Pour toutes les règles de tir, on se réfère strictement aux </w:t>
      </w:r>
      <w:proofErr w:type="spellStart"/>
      <w:r>
        <w:rPr>
          <w:rFonts w:ascii="Arial" w:hAnsi="Arial" w:cs="Arial"/>
        </w:rPr>
        <w:t>Rtsp</w:t>
      </w:r>
      <w:proofErr w:type="spellEnd"/>
      <w:r>
        <w:rPr>
          <w:rFonts w:ascii="Arial" w:hAnsi="Arial" w:cs="Arial"/>
        </w:rPr>
        <w:t xml:space="preserve"> de la FST, pour toutes les disciplines. Ainsi que les règles du GT4DC.</w:t>
      </w:r>
    </w:p>
    <w:p w14:paraId="0F3785FF" w14:textId="77777777" w:rsidR="00740AEC" w:rsidRDefault="007E3529" w:rsidP="00BE0AF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</w:p>
    <w:p w14:paraId="736DE78C" w14:textId="531A88AD" w:rsidR="007E3529" w:rsidRDefault="00740AEC" w:rsidP="00BE0AF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RECLAMATIONS</w:t>
      </w:r>
      <w:r>
        <w:rPr>
          <w:rFonts w:ascii="Arial" w:hAnsi="Arial" w:cs="Arial"/>
          <w:b/>
          <w:bCs/>
          <w:i/>
          <w:iCs/>
        </w:rPr>
        <w:tab/>
      </w:r>
      <w:r w:rsidR="00BE0AF2">
        <w:rPr>
          <w:rFonts w:ascii="Arial" w:hAnsi="Arial" w:cs="Arial"/>
        </w:rPr>
        <w:t>Le palmarès sera mis en ligne au plus tard le15 septembre 2022, les</w:t>
      </w:r>
    </w:p>
    <w:p w14:paraId="737EC40E" w14:textId="007686C3" w:rsidR="00BE0AF2" w:rsidRDefault="00BE0AF2" w:rsidP="00BE0AF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réclamations peuvent être faites jusqu'au 30 septembre 2022. Passé</w:t>
      </w:r>
    </w:p>
    <w:p w14:paraId="5E1CA4CE" w14:textId="1529E8EE" w:rsidR="00BE0AF2" w:rsidRPr="002C5DC6" w:rsidRDefault="00BE0AF2" w:rsidP="00BE0AF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ce délai, le palmarès sera validé définitivement.</w:t>
      </w:r>
    </w:p>
    <w:p w14:paraId="5A58ECCE" w14:textId="77777777" w:rsidR="006307EF" w:rsidRPr="002C5DC6" w:rsidRDefault="006307EF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2F1978" w14:textId="47A500A9" w:rsidR="007E3529" w:rsidRPr="002C5DC6" w:rsidRDefault="007E3529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RESTAURATION</w:t>
      </w:r>
      <w:r w:rsidRPr="002C5DC6">
        <w:rPr>
          <w:rFonts w:ascii="Arial" w:hAnsi="Arial" w:cs="Arial"/>
          <w:b/>
          <w:bCs/>
          <w:i/>
          <w:iCs/>
        </w:rPr>
        <w:tab/>
      </w:r>
      <w:r w:rsidRPr="002C5DC6">
        <w:rPr>
          <w:rFonts w:ascii="Arial" w:hAnsi="Arial" w:cs="Arial"/>
        </w:rPr>
        <w:t xml:space="preserve">Possibilité de </w:t>
      </w:r>
      <w:r w:rsidR="00677A3D" w:rsidRPr="002C5DC6">
        <w:rPr>
          <w:rFonts w:ascii="Arial" w:hAnsi="Arial" w:cs="Arial"/>
        </w:rPr>
        <w:t>r</w:t>
      </w:r>
      <w:r w:rsidR="00495A7D" w:rsidRPr="002C5DC6">
        <w:rPr>
          <w:rFonts w:ascii="Arial" w:hAnsi="Arial" w:cs="Arial"/>
        </w:rPr>
        <w:t>e</w:t>
      </w:r>
      <w:r w:rsidR="00677A3D" w:rsidRPr="002C5DC6">
        <w:rPr>
          <w:rFonts w:ascii="Arial" w:hAnsi="Arial" w:cs="Arial"/>
        </w:rPr>
        <w:t>stauration chaude</w:t>
      </w:r>
      <w:r w:rsidRPr="002C5DC6">
        <w:rPr>
          <w:rFonts w:ascii="Arial" w:hAnsi="Arial" w:cs="Arial"/>
        </w:rPr>
        <w:t xml:space="preserve"> (</w:t>
      </w:r>
      <w:r w:rsidR="0046743F" w:rsidRPr="002C5DC6">
        <w:rPr>
          <w:rFonts w:ascii="Arial" w:hAnsi="Arial" w:cs="Arial"/>
        </w:rPr>
        <w:t>g</w:t>
      </w:r>
      <w:r w:rsidR="00640558" w:rsidRPr="002C5DC6">
        <w:rPr>
          <w:rFonts w:ascii="Arial" w:hAnsi="Arial" w:cs="Arial"/>
        </w:rPr>
        <w:t>rillades et raclettes</w:t>
      </w:r>
      <w:r w:rsidRPr="002C5DC6">
        <w:rPr>
          <w:rFonts w:ascii="Arial" w:hAnsi="Arial" w:cs="Arial"/>
        </w:rPr>
        <w:t>)</w:t>
      </w:r>
      <w:r w:rsidR="00677A3D" w:rsidRPr="002C5DC6">
        <w:rPr>
          <w:rFonts w:ascii="Arial" w:hAnsi="Arial" w:cs="Arial"/>
        </w:rPr>
        <w:t xml:space="preserve"> ou froide</w:t>
      </w:r>
      <w:r w:rsidR="00677A3D" w:rsidRPr="002C5DC6">
        <w:rPr>
          <w:rFonts w:ascii="Arial" w:hAnsi="Arial" w:cs="Arial"/>
        </w:rPr>
        <w:br/>
      </w:r>
      <w:r w:rsidR="00677A3D" w:rsidRPr="002C5DC6">
        <w:rPr>
          <w:rFonts w:ascii="Arial" w:hAnsi="Arial" w:cs="Arial"/>
        </w:rPr>
        <w:tab/>
        <w:t>(planchette) tous les jours sur la place de tir</w:t>
      </w:r>
      <w:r w:rsidR="00791FDF" w:rsidRPr="002C5DC6">
        <w:rPr>
          <w:rFonts w:ascii="Arial" w:hAnsi="Arial" w:cs="Arial"/>
        </w:rPr>
        <w:t>.</w:t>
      </w:r>
    </w:p>
    <w:p w14:paraId="03F0D60E" w14:textId="77777777" w:rsidR="006307EF" w:rsidRPr="002C5DC6" w:rsidRDefault="006307EF" w:rsidP="007E35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70509E" w14:textId="608155CF" w:rsidR="007E3529" w:rsidRPr="002C5DC6" w:rsidRDefault="007E3529" w:rsidP="006307EF">
      <w:pPr>
        <w:tabs>
          <w:tab w:val="left" w:pos="283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  <w:b/>
          <w:bCs/>
          <w:i/>
          <w:iCs/>
        </w:rPr>
        <w:t>APPROBATION</w:t>
      </w:r>
      <w:r w:rsidRPr="002C5DC6">
        <w:rPr>
          <w:rFonts w:ascii="Arial" w:hAnsi="Arial" w:cs="Arial"/>
          <w:b/>
          <w:bCs/>
          <w:i/>
          <w:iCs/>
        </w:rPr>
        <w:tab/>
      </w:r>
      <w:r w:rsidRPr="00A07241">
        <w:rPr>
          <w:rFonts w:ascii="Arial" w:hAnsi="Arial" w:cs="Arial"/>
        </w:rPr>
        <w:t>Pour le comité d'organisation</w:t>
      </w:r>
      <w:r w:rsidR="00A07241">
        <w:rPr>
          <w:rFonts w:ascii="Arial" w:hAnsi="Arial" w:cs="Arial"/>
        </w:rPr>
        <w:t xml:space="preserve"> :</w:t>
      </w:r>
      <w:r w:rsidRPr="002C5DC6">
        <w:rPr>
          <w:rFonts w:ascii="Arial" w:hAnsi="Arial" w:cs="Arial"/>
        </w:rPr>
        <w:t xml:space="preserve"> </w:t>
      </w:r>
      <w:r w:rsidR="006307EF" w:rsidRPr="002C5DC6">
        <w:rPr>
          <w:rFonts w:ascii="Arial" w:hAnsi="Arial" w:cs="Arial"/>
        </w:rPr>
        <w:tab/>
      </w:r>
      <w:r w:rsidRPr="002C5DC6">
        <w:rPr>
          <w:rFonts w:ascii="Arial" w:hAnsi="Arial" w:cs="Arial"/>
        </w:rPr>
        <w:t>L</w:t>
      </w:r>
      <w:r w:rsidR="008D79EE">
        <w:rPr>
          <w:rFonts w:ascii="Arial" w:hAnsi="Arial" w:cs="Arial"/>
        </w:rPr>
        <w:t>e</w:t>
      </w:r>
      <w:r w:rsidR="00E13197">
        <w:rPr>
          <w:rFonts w:ascii="Arial" w:hAnsi="Arial" w:cs="Arial"/>
        </w:rPr>
        <w:t>s</w:t>
      </w:r>
      <w:r w:rsidRPr="002C5DC6">
        <w:rPr>
          <w:rFonts w:ascii="Arial" w:hAnsi="Arial" w:cs="Arial"/>
        </w:rPr>
        <w:t xml:space="preserve"> responsable</w:t>
      </w:r>
      <w:r w:rsidR="00E13197">
        <w:rPr>
          <w:rFonts w:ascii="Arial" w:hAnsi="Arial" w:cs="Arial"/>
        </w:rPr>
        <w:t>s</w:t>
      </w:r>
      <w:r w:rsidRPr="002C5DC6">
        <w:rPr>
          <w:rFonts w:ascii="Arial" w:hAnsi="Arial" w:cs="Arial"/>
        </w:rPr>
        <w:t xml:space="preserve"> du plan de tir</w:t>
      </w:r>
      <w:r w:rsidR="006307EF" w:rsidRPr="002C5DC6">
        <w:rPr>
          <w:rFonts w:ascii="Arial" w:hAnsi="Arial" w:cs="Arial"/>
        </w:rPr>
        <w:t> :</w:t>
      </w:r>
    </w:p>
    <w:p w14:paraId="28D187F4" w14:textId="77777777" w:rsidR="0035045C" w:rsidRPr="002C5DC6" w:rsidRDefault="0035045C" w:rsidP="006307EF">
      <w:pPr>
        <w:tabs>
          <w:tab w:val="left" w:pos="283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E3EE6D" w14:textId="6D213115" w:rsidR="007E3529" w:rsidRDefault="007E3529" w:rsidP="006307EF">
      <w:pPr>
        <w:tabs>
          <w:tab w:val="left" w:pos="283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35045C" w:rsidRPr="002C5DC6">
        <w:rPr>
          <w:rFonts w:ascii="Arial" w:hAnsi="Arial" w:cs="Arial"/>
          <w:i/>
        </w:rPr>
        <w:tab/>
      </w:r>
      <w:r w:rsidR="008D79EE">
        <w:rPr>
          <w:rFonts w:ascii="Arial" w:hAnsi="Arial" w:cs="Arial"/>
        </w:rPr>
        <w:t xml:space="preserve">Guy </w:t>
      </w:r>
      <w:r w:rsidR="00E13197">
        <w:rPr>
          <w:rFonts w:ascii="Arial" w:hAnsi="Arial" w:cs="Arial"/>
        </w:rPr>
        <w:t xml:space="preserve">et Marie-Pierre </w:t>
      </w:r>
      <w:r w:rsidR="008D79EE">
        <w:rPr>
          <w:rFonts w:ascii="Arial" w:hAnsi="Arial" w:cs="Arial"/>
        </w:rPr>
        <w:t>Rudaz</w:t>
      </w:r>
    </w:p>
    <w:p w14:paraId="3D3EB339" w14:textId="5CC5C6EF" w:rsidR="006307EF" w:rsidRDefault="006307EF" w:rsidP="006307EF">
      <w:pPr>
        <w:tabs>
          <w:tab w:val="left" w:pos="283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6D93CB" w14:textId="77777777" w:rsidR="00A07241" w:rsidRPr="002C5DC6" w:rsidRDefault="00A07241" w:rsidP="006307EF">
      <w:pPr>
        <w:tabs>
          <w:tab w:val="left" w:pos="283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6E7391" w14:textId="135BAFD4" w:rsidR="0035045C" w:rsidRDefault="00F56E8C" w:rsidP="006307EF">
      <w:pPr>
        <w:tabs>
          <w:tab w:val="left" w:pos="283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3F750F3D" wp14:editId="50AC7304">
                <wp:simplePos x="0" y="0"/>
                <wp:positionH relativeFrom="column">
                  <wp:posOffset>5565039</wp:posOffset>
                </wp:positionH>
                <wp:positionV relativeFrom="paragraph">
                  <wp:posOffset>94298</wp:posOffset>
                </wp:positionV>
                <wp:extent cx="360" cy="360"/>
                <wp:effectExtent l="38100" t="38100" r="38100" b="38100"/>
                <wp:wrapNone/>
                <wp:docPr id="13" name="Encre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E2EA74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13" o:spid="_x0000_s1026" type="#_x0000_t75" style="position:absolute;margin-left:437.85pt;margin-top:7.15pt;width:.75pt;height: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">
                <v:imagedata r:id="rId9" o:title=""/>
              </v:shape>
            </w:pict>
          </mc:Fallback>
        </mc:AlternateContent>
      </w:r>
    </w:p>
    <w:p w14:paraId="71F5E371" w14:textId="77777777" w:rsidR="0086053A" w:rsidRDefault="0086053A" w:rsidP="006307EF">
      <w:pPr>
        <w:tabs>
          <w:tab w:val="left" w:pos="283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2BA166" w14:textId="77777777" w:rsidR="00B8236C" w:rsidRDefault="00B8236C" w:rsidP="006307EF">
      <w:pPr>
        <w:tabs>
          <w:tab w:val="left" w:pos="283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3B5B60" w14:textId="502D3B27" w:rsidR="00E13197" w:rsidRDefault="00E13197" w:rsidP="006307EF">
      <w:pPr>
        <w:tabs>
          <w:tab w:val="left" w:pos="283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4339BB" w14:textId="77777777" w:rsidR="00E13197" w:rsidRPr="002C5DC6" w:rsidRDefault="00E13197" w:rsidP="006307EF">
      <w:pPr>
        <w:tabs>
          <w:tab w:val="left" w:pos="283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CF9C18" w14:textId="72C0C7A0" w:rsidR="007E3529" w:rsidRDefault="007E3529" w:rsidP="0030532E">
      <w:pPr>
        <w:tabs>
          <w:tab w:val="left" w:pos="283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Pr="00A07241">
        <w:rPr>
          <w:rFonts w:ascii="Arial" w:hAnsi="Arial" w:cs="Arial"/>
          <w:bCs/>
        </w:rPr>
        <w:t xml:space="preserve">Pour la </w:t>
      </w:r>
      <w:r w:rsidR="00A537E9" w:rsidRPr="00A07241">
        <w:rPr>
          <w:rFonts w:ascii="Arial" w:hAnsi="Arial" w:cs="Arial"/>
          <w:bCs/>
        </w:rPr>
        <w:t>FSVT :</w:t>
      </w:r>
      <w:r w:rsidRPr="002C5DC6">
        <w:rPr>
          <w:rFonts w:ascii="Arial" w:hAnsi="Arial" w:cs="Arial"/>
        </w:rPr>
        <w:t xml:space="preserve"> </w:t>
      </w:r>
      <w:r w:rsidR="0030532E">
        <w:rPr>
          <w:rFonts w:ascii="Arial" w:hAnsi="Arial" w:cs="Arial"/>
        </w:rPr>
        <w:t xml:space="preserve">         </w:t>
      </w:r>
      <w:r w:rsidR="0030532E">
        <w:rPr>
          <w:rFonts w:ascii="Arial" w:hAnsi="Arial" w:cs="Arial"/>
        </w:rPr>
        <w:tab/>
      </w:r>
      <w:r w:rsidR="00375BD3">
        <w:rPr>
          <w:rFonts w:ascii="Arial" w:hAnsi="Arial" w:cs="Arial"/>
        </w:rPr>
        <w:t xml:space="preserve"> </w:t>
      </w:r>
      <w:r w:rsidRPr="002C5DC6">
        <w:rPr>
          <w:rFonts w:ascii="Arial" w:hAnsi="Arial" w:cs="Arial"/>
        </w:rPr>
        <w:t>Le chef des tirs libres</w:t>
      </w:r>
      <w:r w:rsidR="00C5235C">
        <w:rPr>
          <w:rFonts w:ascii="Arial" w:hAnsi="Arial" w:cs="Arial"/>
        </w:rPr>
        <w:tab/>
      </w:r>
      <w:r w:rsidR="00C5235C">
        <w:rPr>
          <w:rFonts w:ascii="Arial" w:hAnsi="Arial" w:cs="Arial"/>
        </w:rPr>
        <w:tab/>
      </w:r>
    </w:p>
    <w:p w14:paraId="6D2A715C" w14:textId="62884B5C" w:rsidR="00E13197" w:rsidRPr="002C5DC6" w:rsidRDefault="003C5273" w:rsidP="0030532E">
      <w:pPr>
        <w:tabs>
          <w:tab w:val="left" w:pos="283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901F5F3" wp14:editId="2C47A341">
                <wp:simplePos x="0" y="0"/>
                <wp:positionH relativeFrom="column">
                  <wp:posOffset>3844290</wp:posOffset>
                </wp:positionH>
                <wp:positionV relativeFrom="paragraph">
                  <wp:posOffset>-471170</wp:posOffset>
                </wp:positionV>
                <wp:extent cx="1214755" cy="965835"/>
                <wp:effectExtent l="38100" t="38100" r="4445" b="37465"/>
                <wp:wrapNone/>
                <wp:docPr id="34" name="Encre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214755" cy="9658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16D75E" id="Encre 34" o:spid="_x0000_s1026" type="#_x0000_t75" style="position:absolute;margin-left:302.35pt;margin-top:-37.45pt;width:96.35pt;height:76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">
                <v:imagedata r:id="rId11" o:title=""/>
              </v:shape>
            </w:pict>
          </mc:Fallback>
        </mc:AlternateContent>
      </w:r>
    </w:p>
    <w:p w14:paraId="6A33AEAE" w14:textId="77777777" w:rsidR="00A07241" w:rsidRDefault="00AB4D5C" w:rsidP="00303145">
      <w:pPr>
        <w:tabs>
          <w:tab w:val="left" w:pos="2835"/>
        </w:tabs>
        <w:rPr>
          <w:rFonts w:ascii="Arial" w:hAnsi="Arial" w:cs="Arial"/>
        </w:rPr>
      </w:pPr>
      <w:r w:rsidRPr="002C5DC6">
        <w:rPr>
          <w:rFonts w:ascii="Arial" w:hAnsi="Arial" w:cs="Arial"/>
        </w:rPr>
        <w:tab/>
      </w:r>
      <w:r w:rsidR="00C5235C">
        <w:rPr>
          <w:rFonts w:ascii="Arial" w:hAnsi="Arial" w:cs="Arial"/>
        </w:rPr>
        <w:tab/>
      </w:r>
      <w:r w:rsidR="00C5235C">
        <w:rPr>
          <w:rFonts w:ascii="Arial" w:hAnsi="Arial" w:cs="Arial"/>
        </w:rPr>
        <w:tab/>
      </w:r>
      <w:r w:rsidR="00C5235C">
        <w:rPr>
          <w:rFonts w:ascii="Arial" w:hAnsi="Arial" w:cs="Arial"/>
        </w:rPr>
        <w:tab/>
      </w:r>
      <w:r w:rsidR="00C5235C">
        <w:rPr>
          <w:rFonts w:ascii="Arial" w:hAnsi="Arial" w:cs="Arial"/>
        </w:rPr>
        <w:tab/>
        <w:t xml:space="preserve">      </w:t>
      </w:r>
      <w:r w:rsidR="00A51795" w:rsidRPr="002C5DC6">
        <w:rPr>
          <w:rFonts w:ascii="Arial" w:hAnsi="Arial" w:cs="Arial"/>
        </w:rPr>
        <w:t>Jérôme Guérin</w:t>
      </w:r>
      <w:r w:rsidR="00A07241" w:rsidRPr="00A07241">
        <w:rPr>
          <w:rFonts w:ascii="Arial" w:hAnsi="Arial" w:cs="Arial"/>
        </w:rPr>
        <w:t xml:space="preserve"> </w:t>
      </w:r>
    </w:p>
    <w:p w14:paraId="37792C8D" w14:textId="546F058A" w:rsidR="00AA6038" w:rsidRPr="002C5DC6" w:rsidRDefault="00F56E8C" w:rsidP="00303145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2346749" wp14:editId="227DD08A">
                <wp:simplePos x="0" y="0"/>
                <wp:positionH relativeFrom="column">
                  <wp:posOffset>6142119</wp:posOffset>
                </wp:positionH>
                <wp:positionV relativeFrom="paragraph">
                  <wp:posOffset>1836643</wp:posOffset>
                </wp:positionV>
                <wp:extent cx="360" cy="360"/>
                <wp:effectExtent l="38100" t="38100" r="38100" b="38100"/>
                <wp:wrapNone/>
                <wp:docPr id="12" name="Encr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0D34D7" id="Encre 12" o:spid="_x0000_s1026" type="#_x0000_t75" style="position:absolute;margin-left:483.3pt;margin-top:144.25pt;width:.75pt;height: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">
                <v:imagedata r:id="rId9" o:title="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6A27D6B2" wp14:editId="78E70138">
                <wp:simplePos x="0" y="0"/>
                <wp:positionH relativeFrom="column">
                  <wp:posOffset>1794759</wp:posOffset>
                </wp:positionH>
                <wp:positionV relativeFrom="paragraph">
                  <wp:posOffset>404923</wp:posOffset>
                </wp:positionV>
                <wp:extent cx="360" cy="360"/>
                <wp:effectExtent l="38100" t="38100" r="38100" b="38100"/>
                <wp:wrapNone/>
                <wp:docPr id="11" name="Encre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1C978E" id="Encre 11" o:spid="_x0000_s1026" type="#_x0000_t75" style="position:absolute;margin-left:140.95pt;margin-top:31.55pt;width:.75pt;height: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">
                <v:imagedata r:id="rId9" o:title=""/>
              </v:shape>
            </w:pict>
          </mc:Fallback>
        </mc:AlternateContent>
      </w:r>
      <w:proofErr w:type="spellStart"/>
      <w:r w:rsidR="00A07241" w:rsidRPr="0049551A">
        <w:rPr>
          <w:rFonts w:ascii="Arial" w:hAnsi="Arial" w:cs="Arial"/>
        </w:rPr>
        <w:t>Vex</w:t>
      </w:r>
      <w:proofErr w:type="spellEnd"/>
      <w:r w:rsidR="00A07241" w:rsidRPr="0049551A">
        <w:rPr>
          <w:rFonts w:ascii="Arial" w:hAnsi="Arial" w:cs="Arial"/>
        </w:rPr>
        <w:t>, le</w:t>
      </w:r>
      <w:r w:rsidR="00A82DB3">
        <w:rPr>
          <w:rFonts w:ascii="Arial" w:hAnsi="Arial" w:cs="Arial"/>
        </w:rPr>
        <w:t xml:space="preserve"> 3 mai</w:t>
      </w:r>
      <w:r w:rsidR="00A07241" w:rsidRPr="0049551A">
        <w:rPr>
          <w:rFonts w:ascii="Arial" w:hAnsi="Arial" w:cs="Arial"/>
        </w:rPr>
        <w:t xml:space="preserve"> 2022</w:t>
      </w:r>
    </w:p>
    <w:sectPr w:rsidR="00AA6038" w:rsidRPr="002C5DC6" w:rsidSect="00A20AED">
      <w:footerReference w:type="even" r:id="rId14"/>
      <w:footerReference w:type="default" r:id="rId15"/>
      <w:pgSz w:w="11900" w:h="16820"/>
      <w:pgMar w:top="1020" w:right="755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BDC27" w14:textId="77777777" w:rsidR="00BE2590" w:rsidRDefault="00BE2590" w:rsidP="007F62FC">
      <w:pPr>
        <w:spacing w:after="0" w:line="240" w:lineRule="auto"/>
      </w:pPr>
      <w:r>
        <w:separator/>
      </w:r>
    </w:p>
  </w:endnote>
  <w:endnote w:type="continuationSeparator" w:id="0">
    <w:p w14:paraId="204E156A" w14:textId="77777777" w:rsidR="00BE2590" w:rsidRDefault="00BE2590" w:rsidP="007F6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89996767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42608C5" w14:textId="3F934725" w:rsidR="007F62FC" w:rsidRDefault="007F62FC" w:rsidP="008F6B84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A70602B" w14:textId="77777777" w:rsidR="007F62FC" w:rsidRDefault="007F62FC" w:rsidP="007F62F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8106180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ACCCC7E" w14:textId="3240292C" w:rsidR="007F62FC" w:rsidRDefault="007F62FC" w:rsidP="008F6B84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30532E"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67A4DD5B" w14:textId="77777777" w:rsidR="007F62FC" w:rsidRDefault="007F62FC" w:rsidP="007F62FC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BD718" w14:textId="77777777" w:rsidR="00BE2590" w:rsidRDefault="00BE2590" w:rsidP="007F62FC">
      <w:pPr>
        <w:spacing w:after="0" w:line="240" w:lineRule="auto"/>
      </w:pPr>
      <w:r>
        <w:separator/>
      </w:r>
    </w:p>
  </w:footnote>
  <w:footnote w:type="continuationSeparator" w:id="0">
    <w:p w14:paraId="7EBA342A" w14:textId="77777777" w:rsidR="00BE2590" w:rsidRDefault="00BE2590" w:rsidP="007F6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F0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4"/>
    <w:multiLevelType w:val="singleLevel"/>
    <w:tmpl w:val="00000000"/>
    <w:lvl w:ilvl="0">
      <w:start w:val="2"/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ascii="Times New Roman" w:hAnsi="Times New Roman" w:hint="default"/>
      </w:rPr>
    </w:lvl>
  </w:abstractNum>
  <w:num w:numId="1" w16cid:durableId="895628229">
    <w:abstractNumId w:val="0"/>
  </w:num>
  <w:num w:numId="2" w16cid:durableId="1668365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116"/>
    <w:rsid w:val="0000571C"/>
    <w:rsid w:val="000129DD"/>
    <w:rsid w:val="000137C5"/>
    <w:rsid w:val="00027992"/>
    <w:rsid w:val="00034473"/>
    <w:rsid w:val="00040625"/>
    <w:rsid w:val="00052E37"/>
    <w:rsid w:val="00054AB6"/>
    <w:rsid w:val="00070DAF"/>
    <w:rsid w:val="00073AD2"/>
    <w:rsid w:val="00087006"/>
    <w:rsid w:val="000A5C64"/>
    <w:rsid w:val="000C519C"/>
    <w:rsid w:val="000E25E4"/>
    <w:rsid w:val="000E3786"/>
    <w:rsid w:val="000E525C"/>
    <w:rsid w:val="000F400E"/>
    <w:rsid w:val="00126670"/>
    <w:rsid w:val="0012711C"/>
    <w:rsid w:val="00133D97"/>
    <w:rsid w:val="00143E56"/>
    <w:rsid w:val="00144F95"/>
    <w:rsid w:val="0015088C"/>
    <w:rsid w:val="001700B7"/>
    <w:rsid w:val="001776A6"/>
    <w:rsid w:val="00180197"/>
    <w:rsid w:val="001827AB"/>
    <w:rsid w:val="00187EE1"/>
    <w:rsid w:val="001940FF"/>
    <w:rsid w:val="001B3695"/>
    <w:rsid w:val="001B6788"/>
    <w:rsid w:val="001B7378"/>
    <w:rsid w:val="001C1DF6"/>
    <w:rsid w:val="001C2556"/>
    <w:rsid w:val="001C531C"/>
    <w:rsid w:val="001C5790"/>
    <w:rsid w:val="001C613E"/>
    <w:rsid w:val="001D5795"/>
    <w:rsid w:val="0020377A"/>
    <w:rsid w:val="002113DE"/>
    <w:rsid w:val="00221481"/>
    <w:rsid w:val="00234EF9"/>
    <w:rsid w:val="00242BDB"/>
    <w:rsid w:val="002509FC"/>
    <w:rsid w:val="0025721C"/>
    <w:rsid w:val="002A5F3F"/>
    <w:rsid w:val="002A680E"/>
    <w:rsid w:val="002C2858"/>
    <w:rsid w:val="002C5DC6"/>
    <w:rsid w:val="00303145"/>
    <w:rsid w:val="0030532E"/>
    <w:rsid w:val="00315C6F"/>
    <w:rsid w:val="003263E3"/>
    <w:rsid w:val="00330B52"/>
    <w:rsid w:val="0034096B"/>
    <w:rsid w:val="0034402D"/>
    <w:rsid w:val="00347677"/>
    <w:rsid w:val="0035045C"/>
    <w:rsid w:val="00364F19"/>
    <w:rsid w:val="0037317D"/>
    <w:rsid w:val="0037478B"/>
    <w:rsid w:val="00375BD3"/>
    <w:rsid w:val="0039000A"/>
    <w:rsid w:val="003C5273"/>
    <w:rsid w:val="003D6C59"/>
    <w:rsid w:val="003E1C1E"/>
    <w:rsid w:val="003E6116"/>
    <w:rsid w:val="003F07CE"/>
    <w:rsid w:val="003F5B42"/>
    <w:rsid w:val="00401B1C"/>
    <w:rsid w:val="00402C6A"/>
    <w:rsid w:val="0040465B"/>
    <w:rsid w:val="00406591"/>
    <w:rsid w:val="0040694D"/>
    <w:rsid w:val="004356B2"/>
    <w:rsid w:val="00437390"/>
    <w:rsid w:val="0046743F"/>
    <w:rsid w:val="004679AD"/>
    <w:rsid w:val="004746C0"/>
    <w:rsid w:val="0049551A"/>
    <w:rsid w:val="00495A7D"/>
    <w:rsid w:val="004A3335"/>
    <w:rsid w:val="004A35B1"/>
    <w:rsid w:val="004C3F44"/>
    <w:rsid w:val="004D358B"/>
    <w:rsid w:val="004E2828"/>
    <w:rsid w:val="004F2190"/>
    <w:rsid w:val="0050054F"/>
    <w:rsid w:val="0051020A"/>
    <w:rsid w:val="005130FD"/>
    <w:rsid w:val="00536961"/>
    <w:rsid w:val="00556976"/>
    <w:rsid w:val="00556F02"/>
    <w:rsid w:val="005601ED"/>
    <w:rsid w:val="00562B9D"/>
    <w:rsid w:val="00575CA4"/>
    <w:rsid w:val="00577459"/>
    <w:rsid w:val="00580C07"/>
    <w:rsid w:val="005845CB"/>
    <w:rsid w:val="005C0F7D"/>
    <w:rsid w:val="005E5C63"/>
    <w:rsid w:val="005F4F22"/>
    <w:rsid w:val="0061264C"/>
    <w:rsid w:val="00617942"/>
    <w:rsid w:val="006307EF"/>
    <w:rsid w:val="00630DEF"/>
    <w:rsid w:val="00640558"/>
    <w:rsid w:val="00642F60"/>
    <w:rsid w:val="00651C22"/>
    <w:rsid w:val="00653431"/>
    <w:rsid w:val="00655A82"/>
    <w:rsid w:val="00662D7F"/>
    <w:rsid w:val="00671545"/>
    <w:rsid w:val="00674CCC"/>
    <w:rsid w:val="00677A3D"/>
    <w:rsid w:val="006826ED"/>
    <w:rsid w:val="00684710"/>
    <w:rsid w:val="0069532F"/>
    <w:rsid w:val="006B30AC"/>
    <w:rsid w:val="006B6C3F"/>
    <w:rsid w:val="006C50E8"/>
    <w:rsid w:val="006E6528"/>
    <w:rsid w:val="0070521B"/>
    <w:rsid w:val="00711ABA"/>
    <w:rsid w:val="00711BD3"/>
    <w:rsid w:val="00726FD3"/>
    <w:rsid w:val="007301F6"/>
    <w:rsid w:val="007340A4"/>
    <w:rsid w:val="007346B5"/>
    <w:rsid w:val="00740AEC"/>
    <w:rsid w:val="00740C50"/>
    <w:rsid w:val="007467FA"/>
    <w:rsid w:val="00772E01"/>
    <w:rsid w:val="0077427F"/>
    <w:rsid w:val="00786934"/>
    <w:rsid w:val="00786F81"/>
    <w:rsid w:val="00791595"/>
    <w:rsid w:val="00791FDF"/>
    <w:rsid w:val="007C15F3"/>
    <w:rsid w:val="007C7552"/>
    <w:rsid w:val="007D352E"/>
    <w:rsid w:val="007D6C25"/>
    <w:rsid w:val="007E3529"/>
    <w:rsid w:val="007E44DF"/>
    <w:rsid w:val="007F62FC"/>
    <w:rsid w:val="00844B89"/>
    <w:rsid w:val="00845FD9"/>
    <w:rsid w:val="00850397"/>
    <w:rsid w:val="00857A29"/>
    <w:rsid w:val="0086053A"/>
    <w:rsid w:val="008701D9"/>
    <w:rsid w:val="0087519A"/>
    <w:rsid w:val="008761A0"/>
    <w:rsid w:val="008769E1"/>
    <w:rsid w:val="0088353C"/>
    <w:rsid w:val="008922D8"/>
    <w:rsid w:val="00892A02"/>
    <w:rsid w:val="00893FDB"/>
    <w:rsid w:val="00895873"/>
    <w:rsid w:val="00896A02"/>
    <w:rsid w:val="008A313C"/>
    <w:rsid w:val="008A6B7C"/>
    <w:rsid w:val="008B5549"/>
    <w:rsid w:val="008D79EE"/>
    <w:rsid w:val="008E0D7D"/>
    <w:rsid w:val="008E519E"/>
    <w:rsid w:val="008E663F"/>
    <w:rsid w:val="008F0187"/>
    <w:rsid w:val="008F2C16"/>
    <w:rsid w:val="009143E3"/>
    <w:rsid w:val="009177AC"/>
    <w:rsid w:val="00920179"/>
    <w:rsid w:val="00926531"/>
    <w:rsid w:val="00933A14"/>
    <w:rsid w:val="0094695F"/>
    <w:rsid w:val="00947256"/>
    <w:rsid w:val="009735C0"/>
    <w:rsid w:val="00980139"/>
    <w:rsid w:val="00985AD9"/>
    <w:rsid w:val="009A38FF"/>
    <w:rsid w:val="009A457A"/>
    <w:rsid w:val="009E681D"/>
    <w:rsid w:val="009F4A11"/>
    <w:rsid w:val="009F664F"/>
    <w:rsid w:val="00A012F2"/>
    <w:rsid w:val="00A07241"/>
    <w:rsid w:val="00A14BCD"/>
    <w:rsid w:val="00A151A5"/>
    <w:rsid w:val="00A154D2"/>
    <w:rsid w:val="00A1709C"/>
    <w:rsid w:val="00A20AED"/>
    <w:rsid w:val="00A51795"/>
    <w:rsid w:val="00A53341"/>
    <w:rsid w:val="00A537E9"/>
    <w:rsid w:val="00A56B8D"/>
    <w:rsid w:val="00A735FE"/>
    <w:rsid w:val="00A7594C"/>
    <w:rsid w:val="00A81E7D"/>
    <w:rsid w:val="00A82DB3"/>
    <w:rsid w:val="00A9208C"/>
    <w:rsid w:val="00AA6038"/>
    <w:rsid w:val="00AA6267"/>
    <w:rsid w:val="00AB0A9F"/>
    <w:rsid w:val="00AB4018"/>
    <w:rsid w:val="00AB4D5C"/>
    <w:rsid w:val="00AB6C00"/>
    <w:rsid w:val="00AC04DB"/>
    <w:rsid w:val="00AE1E15"/>
    <w:rsid w:val="00AE7C35"/>
    <w:rsid w:val="00B0144E"/>
    <w:rsid w:val="00B014A0"/>
    <w:rsid w:val="00B066AC"/>
    <w:rsid w:val="00B206E4"/>
    <w:rsid w:val="00B235B5"/>
    <w:rsid w:val="00B31155"/>
    <w:rsid w:val="00B44CDF"/>
    <w:rsid w:val="00B470FB"/>
    <w:rsid w:val="00B53D9A"/>
    <w:rsid w:val="00B56E9C"/>
    <w:rsid w:val="00B572F9"/>
    <w:rsid w:val="00B6349F"/>
    <w:rsid w:val="00B67209"/>
    <w:rsid w:val="00B74EFB"/>
    <w:rsid w:val="00B8236C"/>
    <w:rsid w:val="00B83E90"/>
    <w:rsid w:val="00B84A8C"/>
    <w:rsid w:val="00B93E4F"/>
    <w:rsid w:val="00B94EF6"/>
    <w:rsid w:val="00B9505E"/>
    <w:rsid w:val="00B96E83"/>
    <w:rsid w:val="00BA3321"/>
    <w:rsid w:val="00BB419E"/>
    <w:rsid w:val="00BC03ED"/>
    <w:rsid w:val="00BD4DC0"/>
    <w:rsid w:val="00BE0AF2"/>
    <w:rsid w:val="00BE1486"/>
    <w:rsid w:val="00BE2590"/>
    <w:rsid w:val="00BE74EA"/>
    <w:rsid w:val="00BF288B"/>
    <w:rsid w:val="00C06537"/>
    <w:rsid w:val="00C22171"/>
    <w:rsid w:val="00C22945"/>
    <w:rsid w:val="00C37FA5"/>
    <w:rsid w:val="00C452EA"/>
    <w:rsid w:val="00C5091F"/>
    <w:rsid w:val="00C5235C"/>
    <w:rsid w:val="00C630F2"/>
    <w:rsid w:val="00C82E10"/>
    <w:rsid w:val="00C94AE4"/>
    <w:rsid w:val="00CA2C72"/>
    <w:rsid w:val="00CB395C"/>
    <w:rsid w:val="00CC0BE3"/>
    <w:rsid w:val="00CC4FCE"/>
    <w:rsid w:val="00CE7E50"/>
    <w:rsid w:val="00CF11E6"/>
    <w:rsid w:val="00CF49AF"/>
    <w:rsid w:val="00CF5614"/>
    <w:rsid w:val="00D25896"/>
    <w:rsid w:val="00D63894"/>
    <w:rsid w:val="00DA651B"/>
    <w:rsid w:val="00DB5304"/>
    <w:rsid w:val="00DB543C"/>
    <w:rsid w:val="00DD2E6B"/>
    <w:rsid w:val="00E00352"/>
    <w:rsid w:val="00E03D08"/>
    <w:rsid w:val="00E0528F"/>
    <w:rsid w:val="00E0748E"/>
    <w:rsid w:val="00E11CEA"/>
    <w:rsid w:val="00E13197"/>
    <w:rsid w:val="00E3227A"/>
    <w:rsid w:val="00E32AFE"/>
    <w:rsid w:val="00E44416"/>
    <w:rsid w:val="00E54707"/>
    <w:rsid w:val="00E57C7B"/>
    <w:rsid w:val="00E714C3"/>
    <w:rsid w:val="00E7245D"/>
    <w:rsid w:val="00EA61E9"/>
    <w:rsid w:val="00EC137B"/>
    <w:rsid w:val="00ED0765"/>
    <w:rsid w:val="00ED4BAE"/>
    <w:rsid w:val="00ED522E"/>
    <w:rsid w:val="00ED5925"/>
    <w:rsid w:val="00ED5A2A"/>
    <w:rsid w:val="00ED6021"/>
    <w:rsid w:val="00EE4F69"/>
    <w:rsid w:val="00EF5E6D"/>
    <w:rsid w:val="00F0403B"/>
    <w:rsid w:val="00F10E58"/>
    <w:rsid w:val="00F2307B"/>
    <w:rsid w:val="00F23454"/>
    <w:rsid w:val="00F33C4B"/>
    <w:rsid w:val="00F34928"/>
    <w:rsid w:val="00F4367F"/>
    <w:rsid w:val="00F45AB6"/>
    <w:rsid w:val="00F5414B"/>
    <w:rsid w:val="00F56E8C"/>
    <w:rsid w:val="00F70079"/>
    <w:rsid w:val="00F742B2"/>
    <w:rsid w:val="00F76057"/>
    <w:rsid w:val="00F854D0"/>
    <w:rsid w:val="00FC3CE2"/>
    <w:rsid w:val="00FD1C00"/>
    <w:rsid w:val="00FE081E"/>
    <w:rsid w:val="00FF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F1CF4B"/>
  <w15:docId w15:val="{6A08F31D-8A4E-40F1-A7AC-4B63AFE1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33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86F81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23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307B"/>
    <w:rPr>
      <w:rFonts w:ascii="Tahoma" w:hAnsi="Tahoma" w:cs="Tahoma"/>
      <w:sz w:val="16"/>
      <w:szCs w:val="16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34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3454"/>
    <w:rPr>
      <w:b/>
      <w:bCs/>
      <w:i/>
      <w:i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B94EF6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7F6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F62FC"/>
  </w:style>
  <w:style w:type="character" w:styleId="Numrodepage">
    <w:name w:val="page number"/>
    <w:basedOn w:val="Policepardfaut"/>
    <w:uiPriority w:val="99"/>
    <w:semiHidden/>
    <w:unhideWhenUsed/>
    <w:rsid w:val="007F6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4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customXml" Target="ink/ink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0T15:49:54.745"/>
    </inkml:context>
    <inkml:brush xml:id="br0">
      <inkml:brushProperty name="width" value="0.02492" units="cm"/>
      <inkml:brushProperty name="height" value="0.02492" units="cm"/>
    </inkml:brush>
  </inkml:definitions>
  <inkml:trace contextRef="#ctx0" brushRef="#br0">0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0T15:50:23.370"/>
    </inkml:context>
    <inkml:brush xml:id="br0">
      <inkml:brushProperty name="width" value="0.02492" units="cm"/>
      <inkml:brushProperty name="height" value="0.02492" units="cm"/>
    </inkml:brush>
  </inkml:definitions>
  <inkml:trace contextRef="#ctx0" brushRef="#br0">3201 1142 24575,'-76'-17'0,"11"2"0,46 15 0,-6 0 0,-1 0 0,-7-2 0,-1-2 0,-8 0 0,2 2 0,-10 2 0,5 0 0,-9 0 0,-4 0 0,-3 0 0,-1 0 0,-4 0 0,1 0 0,0 5 0,0 1 0,-3-1 0,-3 1 0,0-3 0,-11 6 0,10-1 0,-8 1 0,6 0 0,-5-2 0,9 5 0,-14-2 0,18 0 0,-15 5 0,6-4 0,-3 5 0,-1-1 0,-1 5 0,-1 0 0,1 2 0,-8 3 0,11-1 0,-4 6 0,-5 0 0,13 2 0,-3-3 0,6 2 0,8-1 0,5-1 0,2-1 0,13-5 0,4-1 0,12-5 0,7-2 0,3-2 0,9-3 0,2-1 0,5-2 0,0 2 0,2 1 0,11 3 0,6-3 0,16 2 0,5-5 0,7 2 0,5-5 0,3-1 0,8-3 0,2 0 0,5 0 0,7 0 0,0-3 0,1-1 0,7-5 0,-4 2 0,2-5 0,1 1 0,-1-1 0,-4-1 0,5 0 0,-9-2 0,5 4 0,-3-7 0,2 7 0,-4-7 0,2 4 0,-4-1 0,-5 2 0,2 0 0,-8 0 0,1 3 0,-5 1 0,-6 0 0,-1 2 0,-6-3 0,-1 7 0,-1-3 0,-2 5 0,-3-4 0,1 1 0,-4-2 0,0 2 0,-3-2 0,-2 6 0,-2-3 0,-2 0 0,-1-1 0,4-2 0,-3 2 0,9-1 0,-5 1 0,10 1 0,-6 0 0,6 0 0,-4-1 0,2-5 0,1 2 0,-1-2 0,1-1 0,-1 0 0,1 0 0,-4 1 0,0 0 0,-5 2 0,-5-2 0,-3 2 0,-11 1 0,0-1 0,-7 4 0,0-3 0,-2 2 0,-2-2 0,-2 0 0,-11-1 0,-12 1 0,-23-1 0,-17 1 0,-13 2 0,-8 2 0,-4 2-628,-6 0 628,47 3 0,-2 2 0,-4 0 0,-1 1 0,1 2 0,0 0 0,0 2 0,0-1 0,-2-2 0,1-1 0,1 4 0,0-1 0,0-3 0,0 1 0,-7 4 0,1 0 0,5-1 0,1 0 0,-3 1 0,0 0 0,0 3 0,-1 0 0,5-1 0,1 1 0,-1 0 0,2 1 0,2 1 0,1-1 0,-32 12-48,5 1 48,12-2 0,6-1 0,12-5 0,11-1 0,13-9 626,12-12-626,19-26 50,14-19-50,19-26 0,4-11-533,-1-4 533,-23 44 0,0-1 0,-1-1 0,0 0 0,18-42 0,-19 42 0,-2-1 0,11-42 0,-3 2 0,-4-2 0,-5-1 0,-2-4 0,-5 1 0,2 0 0,-5 12 0,3 2 0,-7 14 0,0 5 0,-3 14 0,0 11 0,0 16 0,0 7 533,0 11-533,0 19 0,0 15 0,0 28 0,-3 13 0,0 13 0,-1 6-393,2-42 0,1 0 393,1 1 0,0 0 0,0 1 0,0 0 0,0 1 0,0 0 0,0-1 0,0 0 0,-1 5 0,-1-1 0,1-4 0,-1 2 0,-1 8 0,-1 2 0,0-6 0,-1 0 0,0 11 0,0 0-631,-1-4 1,-1 1 630,2 3 0,0 0 0,-1-4 0,0 0 0,3 1 0,-1-2-246,-2-7 1,0 0 245,1-3 0,0-2 0,-5 43 0,-2-14 0,5-7 0,-2-22 0,5-3 716,1-20-716,3-8 1276,0-10-1276,0-14 546,0-8-546,0-13 0,6-15 0,7-16 0,7-12 0,5-11 0</inkml:trace>
  <inkml:trace contextRef="#ctx0" brushRef="#br0" timeOffset="676">1610 1172 24575,'-40'29'0,"9"-1"0,31 1 0,0 0 0,0 3 0,0-3 0,0-3 0,0-4 0,0-8 0,0 1 0,6-11 0,1 2 0,6-6 0,-1 0 0,1 0 0,3 0 0,-3 0 0,6-3 0,-5-7 0,4-3 0,-4-12 0,4-1 0,-7-4 0,1-1 0,-6 5 0,1 0 0,-4 4 0,0 8 0,-3 2 0,0 6 0,0-1 0,0 10 0,-5 12 0,-3 12 0</inkml:trace>
  <inkml:trace contextRef="#ctx0" brushRef="#br0" timeOffset="1617">1988 1242 24575,'18'32'0,"2"-6"0,12-26 0,1 0 0,-1-6 0,-6-4 0,2-3 0,-8-6 0,-1 0 0,-3-4 0,-6-5 0,-4-2 0,-3 1 0,-6 6 0,-9 5 0,-8 8 0,-9 3 0,-3 4 0,0 3 0,-3 12 0,2 8 0,1 15 0,3 8 0,4 4 0,8-1 0,2 4 0,11-7 0,1 4 0,3-10 0,0 0 0,6-10 0,7-2 0,7-9 0,11-6 0,-1-4 0,8-6 0,-3-3 0,7-21 0,0-7 0</inkml:trace>
  <inkml:trace contextRef="#ctx0" brushRef="#br0" timeOffset="2058">2405 1108 24575,'-11'31'0,"3"0"0,8 16 0,0-5 0,0 12 0,0-5 0,0 0 0,0-14 0,5-10 0,0-15 0,7-4 0,-2-6 0,-3-3 0,1-15 0,-4-6 0,2-15 0,-2 1 0,-1-6 0,-3 4 0,3-10 0,-3 7 0,6 1 0,-5 7 0,4 4 0,2 10 0,3 0 0,6 11 0,-3 3 0,0 5 0,5 10 0,-1 3 0</inkml:trace>
  <inkml:trace contextRef="#ctx0" brushRef="#br0" timeOffset="2357">2746 1116 24575,'-7'31'0,"1"8"0,6 6 0,0 9 0,0 4 0,0-2 0,0 1 0,0-9 0,0-6 0,0-13 0,9-7 0,1-9 0</inkml:trace>
  <inkml:trace contextRef="#ctx0" brushRef="#br0" timeOffset="2790">2976 1159 24575,'-4'37'0,"1"0"0,3 10 0,-3-4 0,0 2 0,-1-10 0,1-9 0,3-22 0,0-29 0,18-36 0,6-19 0,9-7 0,2 11 0,-13 20 0,-2 15 0,-8 19 0,1 13 0,-4 6 0,7 3 0,-2 17 0,1 7 0,-5 24 0,2 4 0,-4 8 0,1-1 0,-6 1 0,0-5 0,-3-1 0,0-5 0,0-1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0T15:49:53.703"/>
    </inkml:context>
    <inkml:brush xml:id="br0">
      <inkml:brushProperty name="width" value="0.02492" units="cm"/>
      <inkml:brushProperty name="height" value="0.02492" units="cm"/>
    </inkml:brush>
  </inkml:definitions>
  <inkml:trace contextRef="#ctx0" brushRef="#br0">0 1 24575,'0'0'0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0T15:49:52.843"/>
    </inkml:context>
    <inkml:brush xml:id="br0">
      <inkml:brushProperty name="width" value="0.02492" units="cm"/>
      <inkml:brushProperty name="height" value="0.02492" units="cm"/>
    </inkml:brush>
  </inkml:definitions>
  <inkml:trace contextRef="#ctx0" brushRef="#br0">1 1 24575,'0'0'0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02E667-2DA6-EC45-80F4-4F4F2856A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1878</Words>
  <Characters>10333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BURAUT VBS</Company>
  <LinksUpToDate>false</LinksUpToDate>
  <CharactersWithSpaces>12187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CLAUJO</dc:creator>
  <cp:lastModifiedBy>Marie-Pierre Rudaz</cp:lastModifiedBy>
  <cp:revision>2</cp:revision>
  <cp:lastPrinted>2022-03-25T17:02:00Z</cp:lastPrinted>
  <dcterms:created xsi:type="dcterms:W3CDTF">2022-06-23T08:51:00Z</dcterms:created>
  <dcterms:modified xsi:type="dcterms:W3CDTF">2022-06-23T08:51:00Z</dcterms:modified>
</cp:coreProperties>
</file>